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7C" w:rsidRPr="00A36407" w:rsidRDefault="003521B6" w:rsidP="004F345F">
      <w:pPr>
        <w:outlineLvl w:val="0"/>
        <w:rPr>
          <w:lang w:val="en-GB"/>
        </w:rPr>
      </w:pPr>
      <w:bookmarkStart w:id="0" w:name="_GoBack"/>
      <w:bookmarkEnd w:id="0"/>
      <w:r w:rsidRPr="00A36407">
        <w:rPr>
          <w:lang w:val="en-GB"/>
        </w:rPr>
        <w:t xml:space="preserve">Grammaticalisation and L2 </w:t>
      </w:r>
      <w:r w:rsidR="004F345F" w:rsidRPr="00A36407">
        <w:rPr>
          <w:lang w:val="en-GB"/>
        </w:rPr>
        <w:t>A</w:t>
      </w:r>
      <w:r w:rsidRPr="00A36407">
        <w:rPr>
          <w:lang w:val="en-GB"/>
        </w:rPr>
        <w:t xml:space="preserve">cquisition of </w:t>
      </w:r>
      <w:r w:rsidR="004F345F" w:rsidRPr="00A36407">
        <w:rPr>
          <w:lang w:val="en-GB"/>
        </w:rPr>
        <w:t>E</w:t>
      </w:r>
      <w:r w:rsidRPr="00A36407">
        <w:rPr>
          <w:lang w:val="en-GB"/>
        </w:rPr>
        <w:t xml:space="preserve">videntiality: a </w:t>
      </w:r>
      <w:r w:rsidR="004F345F" w:rsidRPr="00A36407">
        <w:rPr>
          <w:lang w:val="en-GB"/>
        </w:rPr>
        <w:t xml:space="preserve">corpus-based </w:t>
      </w:r>
      <w:r w:rsidRPr="00A36407">
        <w:rPr>
          <w:lang w:val="en-GB"/>
        </w:rPr>
        <w:t xml:space="preserve">pilot study </w:t>
      </w:r>
      <w:r w:rsidR="004F345F" w:rsidRPr="00A36407">
        <w:rPr>
          <w:lang w:val="en-GB"/>
        </w:rPr>
        <w:t xml:space="preserve">on </w:t>
      </w:r>
      <w:r w:rsidRPr="00A36407">
        <w:rPr>
          <w:lang w:val="en-GB"/>
        </w:rPr>
        <w:t>English</w:t>
      </w:r>
      <w:r w:rsidR="004F345F" w:rsidRPr="00A36407">
        <w:rPr>
          <w:lang w:val="en-GB"/>
        </w:rPr>
        <w:t xml:space="preserve"> and French</w:t>
      </w:r>
      <w:r w:rsidRPr="00A36407">
        <w:rPr>
          <w:lang w:val="en-GB"/>
        </w:rPr>
        <w:t xml:space="preserve"> </w:t>
      </w:r>
    </w:p>
    <w:p w:rsidR="003521B6" w:rsidRPr="00A36407" w:rsidRDefault="003521B6">
      <w:pPr>
        <w:rPr>
          <w:lang w:val="en-GB"/>
        </w:rPr>
      </w:pPr>
    </w:p>
    <w:p w:rsidR="003521B6" w:rsidRPr="00A36407" w:rsidRDefault="003521B6" w:rsidP="005B6258">
      <w:pPr>
        <w:jc w:val="both"/>
        <w:rPr>
          <w:lang w:val="en-GB"/>
        </w:rPr>
      </w:pPr>
      <w:r w:rsidRPr="00A36407">
        <w:rPr>
          <w:lang w:val="en-GB"/>
        </w:rPr>
        <w:t xml:space="preserve">Evidentiality is a linguistic category through which the mode of access to information is expressed. While it is a fully-fledged grammatical category in many of the world’s languages, such as Tibetan, it is not </w:t>
      </w:r>
      <w:r w:rsidR="007C2501" w:rsidRPr="00A36407">
        <w:rPr>
          <w:lang w:val="en-GB"/>
        </w:rPr>
        <w:t xml:space="preserve">(yet) </w:t>
      </w:r>
      <w:r w:rsidR="004F345F" w:rsidRPr="00A36407">
        <w:rPr>
          <w:lang w:val="en-GB"/>
        </w:rPr>
        <w:t xml:space="preserve">fully </w:t>
      </w:r>
      <w:proofErr w:type="spellStart"/>
      <w:r w:rsidRPr="00A36407">
        <w:rPr>
          <w:lang w:val="en-GB"/>
        </w:rPr>
        <w:t>grammaticalized</w:t>
      </w:r>
      <w:proofErr w:type="spellEnd"/>
      <w:r w:rsidRPr="00A36407">
        <w:rPr>
          <w:lang w:val="en-GB"/>
        </w:rPr>
        <w:t xml:space="preserve"> in </w:t>
      </w:r>
      <w:r w:rsidR="004F345F" w:rsidRPr="00A36407">
        <w:rPr>
          <w:lang w:val="en-GB"/>
        </w:rPr>
        <w:t xml:space="preserve">most Indo-European languages, such as </w:t>
      </w:r>
      <w:r w:rsidRPr="00A36407">
        <w:rPr>
          <w:lang w:val="en-GB"/>
        </w:rPr>
        <w:t xml:space="preserve">English </w:t>
      </w:r>
      <w:r w:rsidR="004F345F" w:rsidRPr="00A36407">
        <w:rPr>
          <w:lang w:val="en-GB"/>
        </w:rPr>
        <w:t xml:space="preserve">or </w:t>
      </w:r>
      <w:r w:rsidRPr="00A36407">
        <w:rPr>
          <w:lang w:val="en-GB"/>
        </w:rPr>
        <w:t>French</w:t>
      </w:r>
      <w:r w:rsidR="00C808F1" w:rsidRPr="00A36407">
        <w:rPr>
          <w:lang w:val="en-GB"/>
        </w:rPr>
        <w:t xml:space="preserve"> (Aikhenvald 2004, </w:t>
      </w:r>
      <w:proofErr w:type="spellStart"/>
      <w:r w:rsidR="00C808F1" w:rsidRPr="00A36407">
        <w:rPr>
          <w:lang w:val="en-GB"/>
        </w:rPr>
        <w:t>Tournadre</w:t>
      </w:r>
      <w:proofErr w:type="spellEnd"/>
      <w:r w:rsidR="00C808F1" w:rsidRPr="00A36407">
        <w:rPr>
          <w:lang w:val="en-GB"/>
        </w:rPr>
        <w:t xml:space="preserve"> &amp; </w:t>
      </w:r>
      <w:proofErr w:type="spellStart"/>
      <w:r w:rsidR="00C808F1" w:rsidRPr="00A36407">
        <w:rPr>
          <w:lang w:val="en-GB"/>
        </w:rPr>
        <w:t>LaPolla</w:t>
      </w:r>
      <w:proofErr w:type="spellEnd"/>
      <w:r w:rsidR="00C808F1" w:rsidRPr="00A36407">
        <w:rPr>
          <w:lang w:val="en-GB"/>
        </w:rPr>
        <w:t xml:space="preserve"> 2014)</w:t>
      </w:r>
      <w:r w:rsidRPr="00A36407">
        <w:rPr>
          <w:lang w:val="en-GB"/>
        </w:rPr>
        <w:t xml:space="preserve">. However, it is a universal semantic </w:t>
      </w:r>
      <w:r w:rsidR="004F345F" w:rsidRPr="00A36407">
        <w:rPr>
          <w:lang w:val="en-GB"/>
        </w:rPr>
        <w:t xml:space="preserve">domain </w:t>
      </w:r>
      <w:r w:rsidRPr="00A36407">
        <w:rPr>
          <w:lang w:val="en-GB"/>
        </w:rPr>
        <w:t>that can be expressed in these languages by perception verbs (</w:t>
      </w:r>
      <w:r w:rsidRPr="00A36407">
        <w:rPr>
          <w:i/>
          <w:lang w:val="en-GB"/>
        </w:rPr>
        <w:t>see</w:t>
      </w:r>
      <w:r w:rsidRPr="00A36407">
        <w:rPr>
          <w:lang w:val="en-GB"/>
        </w:rPr>
        <w:t xml:space="preserve">, </w:t>
      </w:r>
      <w:r w:rsidRPr="00A36407">
        <w:rPr>
          <w:i/>
          <w:lang w:val="en-GB"/>
        </w:rPr>
        <w:t>hear</w:t>
      </w:r>
      <w:r w:rsidRPr="00A36407">
        <w:rPr>
          <w:lang w:val="en-GB"/>
        </w:rPr>
        <w:t>), cognition verbs (</w:t>
      </w:r>
      <w:r w:rsidRPr="00A36407">
        <w:rPr>
          <w:i/>
          <w:lang w:val="en-GB"/>
        </w:rPr>
        <w:t>guess</w:t>
      </w:r>
      <w:r w:rsidRPr="00A36407">
        <w:rPr>
          <w:lang w:val="en-GB"/>
        </w:rPr>
        <w:t xml:space="preserve">, </w:t>
      </w:r>
      <w:r w:rsidRPr="00A36407">
        <w:rPr>
          <w:i/>
          <w:lang w:val="en-GB"/>
        </w:rPr>
        <w:t>suppose</w:t>
      </w:r>
      <w:r w:rsidRPr="00A36407">
        <w:rPr>
          <w:lang w:val="en-GB"/>
        </w:rPr>
        <w:t>), copula (</w:t>
      </w:r>
      <w:r w:rsidRPr="00A36407">
        <w:rPr>
          <w:i/>
          <w:lang w:val="en-GB"/>
        </w:rPr>
        <w:t>look</w:t>
      </w:r>
      <w:r w:rsidRPr="00A36407">
        <w:rPr>
          <w:lang w:val="en-GB"/>
        </w:rPr>
        <w:t xml:space="preserve">, </w:t>
      </w:r>
      <w:r w:rsidRPr="00A36407">
        <w:rPr>
          <w:i/>
          <w:lang w:val="en-GB"/>
        </w:rPr>
        <w:t>sound</w:t>
      </w:r>
      <w:r w:rsidRPr="00A36407">
        <w:rPr>
          <w:lang w:val="en-GB"/>
        </w:rPr>
        <w:t>), modal verbs</w:t>
      </w:r>
      <w:r w:rsidR="007F6CF1" w:rsidRPr="00A36407">
        <w:rPr>
          <w:lang w:val="en-GB"/>
        </w:rPr>
        <w:t xml:space="preserve"> (</w:t>
      </w:r>
      <w:r w:rsidR="007F6CF1" w:rsidRPr="00A36407">
        <w:rPr>
          <w:i/>
          <w:lang w:val="en-GB"/>
        </w:rPr>
        <w:t>must</w:t>
      </w:r>
      <w:r w:rsidR="007F6CF1" w:rsidRPr="00A36407">
        <w:rPr>
          <w:lang w:val="en-GB"/>
        </w:rPr>
        <w:t xml:space="preserve">, </w:t>
      </w:r>
      <w:r w:rsidR="007F6CF1" w:rsidRPr="00A36407">
        <w:rPr>
          <w:i/>
          <w:lang w:val="en-GB"/>
        </w:rPr>
        <w:t>should</w:t>
      </w:r>
      <w:r w:rsidR="007F6CF1" w:rsidRPr="00A36407">
        <w:rPr>
          <w:lang w:val="en-GB"/>
        </w:rPr>
        <w:t>)</w:t>
      </w:r>
      <w:r w:rsidR="004F345F" w:rsidRPr="00A36407">
        <w:rPr>
          <w:lang w:val="en-GB"/>
        </w:rPr>
        <w:t xml:space="preserve"> or </w:t>
      </w:r>
      <w:r w:rsidRPr="00A36407">
        <w:rPr>
          <w:lang w:val="en-GB"/>
        </w:rPr>
        <w:t>adverbs</w:t>
      </w:r>
      <w:r w:rsidR="007F6CF1" w:rsidRPr="00A36407">
        <w:rPr>
          <w:lang w:val="en-GB"/>
        </w:rPr>
        <w:t xml:space="preserve"> (</w:t>
      </w:r>
      <w:r w:rsidR="007F6CF1" w:rsidRPr="00A36407">
        <w:rPr>
          <w:i/>
          <w:lang w:val="en-GB"/>
        </w:rPr>
        <w:t>apparently</w:t>
      </w:r>
      <w:r w:rsidR="007F6CF1" w:rsidRPr="00A36407">
        <w:rPr>
          <w:lang w:val="en-GB"/>
        </w:rPr>
        <w:t>) (</w:t>
      </w:r>
      <w:proofErr w:type="spellStart"/>
      <w:r w:rsidR="007F6CF1" w:rsidRPr="00A36407">
        <w:rPr>
          <w:lang w:val="en-GB"/>
        </w:rPr>
        <w:t>Sq</w:t>
      </w:r>
      <w:r w:rsidR="008E60A0">
        <w:rPr>
          <w:lang w:val="en-GB"/>
        </w:rPr>
        <w:t>uartini</w:t>
      </w:r>
      <w:proofErr w:type="spellEnd"/>
      <w:r w:rsidR="008E60A0">
        <w:rPr>
          <w:lang w:val="en-GB"/>
        </w:rPr>
        <w:t xml:space="preserve"> 2007, </w:t>
      </w:r>
      <w:proofErr w:type="spellStart"/>
      <w:r w:rsidR="008E60A0">
        <w:rPr>
          <w:lang w:val="en-GB"/>
        </w:rPr>
        <w:t>Cornillie</w:t>
      </w:r>
      <w:proofErr w:type="spellEnd"/>
      <w:r w:rsidR="008E60A0">
        <w:rPr>
          <w:lang w:val="en-GB"/>
        </w:rPr>
        <w:t xml:space="preserve"> 2007, </w:t>
      </w:r>
      <w:proofErr w:type="spellStart"/>
      <w:r w:rsidR="008E60A0">
        <w:rPr>
          <w:lang w:val="en-GB"/>
        </w:rPr>
        <w:t>Mé</w:t>
      </w:r>
      <w:r w:rsidR="007F6CF1" w:rsidRPr="00A36407">
        <w:rPr>
          <w:lang w:val="en-GB"/>
        </w:rPr>
        <w:t>lac</w:t>
      </w:r>
      <w:proofErr w:type="spellEnd"/>
      <w:r w:rsidR="007F6CF1" w:rsidRPr="00A36407">
        <w:rPr>
          <w:lang w:val="en-GB"/>
        </w:rPr>
        <w:t xml:space="preserve"> 2014)</w:t>
      </w:r>
      <w:r w:rsidRPr="00A36407">
        <w:rPr>
          <w:lang w:val="en-GB"/>
        </w:rPr>
        <w:t>.</w:t>
      </w:r>
      <w:r w:rsidR="007C2501" w:rsidRPr="00A36407">
        <w:rPr>
          <w:lang w:val="en-GB"/>
        </w:rPr>
        <w:t xml:space="preserve"> As stated by </w:t>
      </w:r>
      <w:proofErr w:type="spellStart"/>
      <w:r w:rsidR="007C2501" w:rsidRPr="00A36407">
        <w:rPr>
          <w:lang w:val="en-GB"/>
        </w:rPr>
        <w:t>Giacalone</w:t>
      </w:r>
      <w:proofErr w:type="spellEnd"/>
      <w:r w:rsidR="007C2501" w:rsidRPr="00A36407">
        <w:rPr>
          <w:lang w:val="en-GB"/>
        </w:rPr>
        <w:t>-Ra</w:t>
      </w:r>
      <w:r w:rsidR="00A90C5F" w:rsidRPr="00A36407">
        <w:rPr>
          <w:lang w:val="en-GB"/>
        </w:rPr>
        <w:t>mat (1992),</w:t>
      </w:r>
      <w:r w:rsidR="007C2501" w:rsidRPr="00A36407">
        <w:rPr>
          <w:lang w:val="en-GB"/>
        </w:rPr>
        <w:t xml:space="preserve"> the study of L2 acquisition offers </w:t>
      </w:r>
      <w:r w:rsidR="00C808F1" w:rsidRPr="00A36407">
        <w:rPr>
          <w:lang w:val="en-GB"/>
        </w:rPr>
        <w:t>a</w:t>
      </w:r>
      <w:r w:rsidR="007C2501" w:rsidRPr="00A36407">
        <w:rPr>
          <w:lang w:val="en-GB"/>
        </w:rPr>
        <w:t xml:space="preserve"> window on the processes which trigger the grammaticalisation of a given concept, as linguistic change is both a matter of time, and of a sum of individual choices spreading through a linguistic community. As learner languages are </w:t>
      </w:r>
      <w:proofErr w:type="spellStart"/>
      <w:r w:rsidR="007C2501" w:rsidRPr="00A36407">
        <w:rPr>
          <w:lang w:val="en-GB"/>
        </w:rPr>
        <w:t>evolutive</w:t>
      </w:r>
      <w:proofErr w:type="spellEnd"/>
      <w:r w:rsidR="007C2501" w:rsidRPr="00A36407">
        <w:rPr>
          <w:lang w:val="en-GB"/>
        </w:rPr>
        <w:t xml:space="preserve"> systems (</w:t>
      </w:r>
      <w:proofErr w:type="spellStart"/>
      <w:r w:rsidR="007C2501" w:rsidRPr="00A36407">
        <w:rPr>
          <w:lang w:val="en-GB"/>
        </w:rPr>
        <w:t>Giacobbe</w:t>
      </w:r>
      <w:proofErr w:type="spellEnd"/>
      <w:r w:rsidR="007C2501" w:rsidRPr="00A36407">
        <w:rPr>
          <w:lang w:val="en-GB"/>
        </w:rPr>
        <w:t xml:space="preserve"> 1992), they offer the researcher the possibility to observe over a very short </w:t>
      </w:r>
      <w:r w:rsidR="004F345F" w:rsidRPr="00A36407">
        <w:rPr>
          <w:lang w:val="en-GB"/>
        </w:rPr>
        <w:t xml:space="preserve">period of time </w:t>
      </w:r>
      <w:r w:rsidR="007F6CF1" w:rsidRPr="00A36407">
        <w:rPr>
          <w:lang w:val="en-GB"/>
        </w:rPr>
        <w:t xml:space="preserve">some of </w:t>
      </w:r>
      <w:r w:rsidR="007C2501" w:rsidRPr="00A36407">
        <w:rPr>
          <w:lang w:val="en-GB"/>
        </w:rPr>
        <w:t xml:space="preserve">the linguistic changes which are at work </w:t>
      </w:r>
      <w:r w:rsidR="004F345F" w:rsidRPr="00A36407">
        <w:rPr>
          <w:lang w:val="en-GB"/>
        </w:rPr>
        <w:t xml:space="preserve">in </w:t>
      </w:r>
      <w:r w:rsidR="007C2501" w:rsidRPr="00A36407">
        <w:rPr>
          <w:lang w:val="en-GB"/>
        </w:rPr>
        <w:t xml:space="preserve">grammaticalisation. Our study will focus on oral narratives based on the retelling of a silent cartoon, a task which </w:t>
      </w:r>
      <w:r w:rsidR="00A90C5F" w:rsidRPr="00A36407">
        <w:rPr>
          <w:lang w:val="en-GB"/>
        </w:rPr>
        <w:t>includes direct perception and should therefore elicit evidential markers. Our database includes</w:t>
      </w:r>
      <w:r w:rsidR="007C2501" w:rsidRPr="00A36407">
        <w:rPr>
          <w:lang w:val="en-GB"/>
        </w:rPr>
        <w:t xml:space="preserve"> 10 English and 10 French native speakers</w:t>
      </w:r>
      <w:r w:rsidR="00A90C5F" w:rsidRPr="00A36407">
        <w:rPr>
          <w:lang w:val="en-GB"/>
        </w:rPr>
        <w:t xml:space="preserve"> (control groups), 15 English learners of French and 15 French learners of English, at 3 proficiency levels (5 lower intermediate, 5 upper intermediate, 5 advanced). Our first results </w:t>
      </w:r>
      <w:r w:rsidR="005B6258" w:rsidRPr="00A36407">
        <w:rPr>
          <w:lang w:val="en-GB"/>
        </w:rPr>
        <w:t>indicate</w:t>
      </w:r>
      <w:r w:rsidR="00A90C5F" w:rsidRPr="00A36407">
        <w:rPr>
          <w:lang w:val="en-GB"/>
        </w:rPr>
        <w:t xml:space="preserve"> that</w:t>
      </w:r>
      <w:r w:rsidR="00EF39AA" w:rsidRPr="00A36407">
        <w:rPr>
          <w:lang w:val="en-GB"/>
        </w:rPr>
        <w:t xml:space="preserve"> while evidential</w:t>
      </w:r>
      <w:r w:rsidR="005B6258" w:rsidRPr="00A36407">
        <w:rPr>
          <w:lang w:val="en-GB"/>
        </w:rPr>
        <w:t xml:space="preserve"> </w:t>
      </w:r>
      <w:r w:rsidR="00EF39AA" w:rsidRPr="00A36407">
        <w:rPr>
          <w:lang w:val="en-GB"/>
        </w:rPr>
        <w:t xml:space="preserve">markers are quite rare in our database, and </w:t>
      </w:r>
      <w:r w:rsidR="00A36407" w:rsidRPr="00A36407">
        <w:rPr>
          <w:lang w:val="en-GB"/>
        </w:rPr>
        <w:t>include mostly</w:t>
      </w:r>
      <w:r w:rsidR="00EF39AA" w:rsidRPr="00A36407">
        <w:rPr>
          <w:lang w:val="en-GB"/>
        </w:rPr>
        <w:t xml:space="preserve"> perception and cognition verbs (</w:t>
      </w:r>
      <w:r w:rsidR="00EF39AA" w:rsidRPr="00A36407">
        <w:rPr>
          <w:i/>
          <w:lang w:val="en-GB"/>
        </w:rPr>
        <w:t>see</w:t>
      </w:r>
      <w:r w:rsidR="00EF39AA" w:rsidRPr="00A36407">
        <w:rPr>
          <w:lang w:val="en-GB"/>
        </w:rPr>
        <w:t xml:space="preserve">, </w:t>
      </w:r>
      <w:r w:rsidR="00EF39AA" w:rsidRPr="00A36407">
        <w:rPr>
          <w:i/>
          <w:lang w:val="en-GB"/>
        </w:rPr>
        <w:t>guess</w:t>
      </w:r>
      <w:r w:rsidR="00EF39AA" w:rsidRPr="00A36407">
        <w:rPr>
          <w:lang w:val="en-GB"/>
        </w:rPr>
        <w:t xml:space="preserve">, </w:t>
      </w:r>
      <w:r w:rsidR="00EF39AA" w:rsidRPr="008E60A0">
        <w:rPr>
          <w:i/>
          <w:lang w:val="en-GB"/>
        </w:rPr>
        <w:t>imagine</w:t>
      </w:r>
      <w:r w:rsidR="00EF39AA" w:rsidRPr="00A36407">
        <w:rPr>
          <w:lang w:val="en-GB"/>
        </w:rPr>
        <w:t>)</w:t>
      </w:r>
      <w:r w:rsidR="00A36407" w:rsidRPr="00A36407">
        <w:rPr>
          <w:lang w:val="en-GB"/>
        </w:rPr>
        <w:t xml:space="preserve">, </w:t>
      </w:r>
      <w:r w:rsidR="00EF39AA" w:rsidRPr="00A36407">
        <w:rPr>
          <w:lang w:val="en-GB"/>
        </w:rPr>
        <w:t>they are</w:t>
      </w:r>
      <w:r w:rsidR="00A36407" w:rsidRPr="00A36407">
        <w:rPr>
          <w:lang w:val="en-GB"/>
        </w:rPr>
        <w:t xml:space="preserve"> principally</w:t>
      </w:r>
      <w:r w:rsidR="00EF39AA" w:rsidRPr="00A36407">
        <w:rPr>
          <w:lang w:val="en-GB"/>
        </w:rPr>
        <w:t xml:space="preserve"> used by F</w:t>
      </w:r>
      <w:r w:rsidR="00D04B17" w:rsidRPr="00A36407">
        <w:rPr>
          <w:lang w:val="en-GB"/>
        </w:rPr>
        <w:t>rench l</w:t>
      </w:r>
      <w:r w:rsidR="00EF39AA" w:rsidRPr="00A36407">
        <w:rPr>
          <w:lang w:val="en-GB"/>
        </w:rPr>
        <w:t>earners of English, with ad</w:t>
      </w:r>
      <w:r w:rsidR="00E429EA" w:rsidRPr="00A36407">
        <w:rPr>
          <w:lang w:val="en-GB"/>
        </w:rPr>
        <w:t>vanced learners using them most frequently</w:t>
      </w:r>
      <w:r w:rsidR="00EF39AA" w:rsidRPr="00A36407">
        <w:rPr>
          <w:lang w:val="en-GB"/>
        </w:rPr>
        <w:t>.</w:t>
      </w:r>
      <w:r w:rsidR="007F6CF1" w:rsidRPr="00A36407">
        <w:rPr>
          <w:lang w:val="en-GB"/>
        </w:rPr>
        <w:t xml:space="preserve"> </w:t>
      </w:r>
      <w:r w:rsidR="005B6258" w:rsidRPr="00A36407">
        <w:rPr>
          <w:lang w:val="en-GB"/>
        </w:rPr>
        <w:t>The results give</w:t>
      </w:r>
      <w:r w:rsidR="002149F7" w:rsidRPr="00A36407">
        <w:rPr>
          <w:lang w:val="en-GB"/>
        </w:rPr>
        <w:t xml:space="preserve"> a new p</w:t>
      </w:r>
      <w:r w:rsidR="008E60A0">
        <w:rPr>
          <w:lang w:val="en-GB"/>
        </w:rPr>
        <w:t>erspective on the differences of</w:t>
      </w:r>
      <w:r w:rsidR="002149F7" w:rsidRPr="00A36407">
        <w:rPr>
          <w:lang w:val="en-GB"/>
        </w:rPr>
        <w:t xml:space="preserve"> the English and French systems, as well as the asymmetrical acquisition of one </w:t>
      </w:r>
      <w:r w:rsidR="00C808F1" w:rsidRPr="00A36407">
        <w:rPr>
          <w:lang w:val="en-GB"/>
        </w:rPr>
        <w:t xml:space="preserve">system </w:t>
      </w:r>
      <w:r w:rsidR="002149F7" w:rsidRPr="00A36407">
        <w:rPr>
          <w:lang w:val="en-GB"/>
        </w:rPr>
        <w:t>or the other.</w:t>
      </w:r>
    </w:p>
    <w:p w:rsidR="009D394B" w:rsidRPr="00A36407" w:rsidRDefault="009D394B" w:rsidP="005B6258">
      <w:pPr>
        <w:jc w:val="both"/>
        <w:rPr>
          <w:lang w:val="en-GB"/>
        </w:rPr>
      </w:pPr>
    </w:p>
    <w:p w:rsidR="00C808F1" w:rsidRPr="008E60A0" w:rsidRDefault="00C808F1" w:rsidP="00A36407">
      <w:pPr>
        <w:rPr>
          <w:lang w:val="en-US"/>
        </w:rPr>
      </w:pPr>
      <w:r w:rsidRPr="008E60A0">
        <w:rPr>
          <w:lang w:val="en-US"/>
        </w:rPr>
        <w:t xml:space="preserve">Aikhenvald, A. Y. (2004). </w:t>
      </w:r>
      <w:proofErr w:type="gramStart"/>
      <w:r w:rsidRPr="008E60A0">
        <w:rPr>
          <w:lang w:val="en-US"/>
        </w:rPr>
        <w:t>Evidentiality.</w:t>
      </w:r>
      <w:proofErr w:type="gramEnd"/>
      <w:r w:rsidRPr="008E60A0">
        <w:rPr>
          <w:lang w:val="en-US"/>
        </w:rPr>
        <w:t xml:space="preserve"> </w:t>
      </w:r>
      <w:proofErr w:type="gramStart"/>
      <w:r w:rsidRPr="008E60A0">
        <w:rPr>
          <w:lang w:val="en-US"/>
        </w:rPr>
        <w:t>Oxford University Press.</w:t>
      </w:r>
      <w:proofErr w:type="gramEnd"/>
    </w:p>
    <w:p w:rsidR="005B6258" w:rsidRPr="00A36407" w:rsidRDefault="005B6258" w:rsidP="00A36407">
      <w:proofErr w:type="spellStart"/>
      <w:r w:rsidRPr="008E60A0">
        <w:rPr>
          <w:lang w:val="en-US"/>
        </w:rPr>
        <w:t>Cornillie</w:t>
      </w:r>
      <w:proofErr w:type="spellEnd"/>
      <w:r w:rsidRPr="008E60A0">
        <w:rPr>
          <w:lang w:val="en-US"/>
        </w:rPr>
        <w:t xml:space="preserve">, B. (2007). The continuum between lexical and grammatical evidentiality: a functional analysis of Spanish </w:t>
      </w:r>
      <w:proofErr w:type="spellStart"/>
      <w:r w:rsidRPr="008E60A0">
        <w:rPr>
          <w:lang w:val="en-US"/>
        </w:rPr>
        <w:t>parecer</w:t>
      </w:r>
      <w:proofErr w:type="spellEnd"/>
      <w:r w:rsidRPr="008E60A0">
        <w:rPr>
          <w:lang w:val="en-US"/>
        </w:rPr>
        <w:t xml:space="preserve">. </w:t>
      </w:r>
      <w:proofErr w:type="spellStart"/>
      <w:r w:rsidRPr="00A36407">
        <w:t>Italian</w:t>
      </w:r>
      <w:proofErr w:type="spellEnd"/>
      <w:r w:rsidRPr="00A36407">
        <w:t xml:space="preserve"> Journal of </w:t>
      </w:r>
      <w:proofErr w:type="spellStart"/>
      <w:r w:rsidRPr="00A36407">
        <w:t>Linguistics</w:t>
      </w:r>
      <w:proofErr w:type="spellEnd"/>
      <w:r w:rsidRPr="00A36407">
        <w:t xml:space="preserve">, 19 (Ed. </w:t>
      </w:r>
      <w:proofErr w:type="spellStart"/>
      <w:r w:rsidRPr="00A36407">
        <w:t>Squartini</w:t>
      </w:r>
      <w:proofErr w:type="spellEnd"/>
      <w:r w:rsidRPr="00A36407">
        <w:t>, M.), 109-128.</w:t>
      </w:r>
    </w:p>
    <w:p w:rsidR="00A36407" w:rsidRPr="008E60A0" w:rsidRDefault="00A36407" w:rsidP="00A36407">
      <w:proofErr w:type="spellStart"/>
      <w:r w:rsidRPr="00A36407">
        <w:t>Giacalone-Ramat</w:t>
      </w:r>
      <w:proofErr w:type="spellEnd"/>
      <w:r>
        <w:t>, A.</w:t>
      </w:r>
      <w:r w:rsidRPr="00A36407">
        <w:t xml:space="preserve"> (1992). « Sur quelques manifestations de la grammaticalisation dans l’acquisition de l’italien deuxième langue » in AILE 1. </w:t>
      </w:r>
      <w:r w:rsidRPr="008E60A0">
        <w:t>Saint-Denis : Encrages. 143-170.</w:t>
      </w:r>
    </w:p>
    <w:p w:rsidR="00A36407" w:rsidRPr="00A36407" w:rsidRDefault="00A36407" w:rsidP="00A36407">
      <w:proofErr w:type="spellStart"/>
      <w:r w:rsidRPr="00A36407">
        <w:t>Giacobbe</w:t>
      </w:r>
      <w:proofErr w:type="spellEnd"/>
      <w:r w:rsidRPr="00A36407">
        <w:t xml:space="preserve">, J. (1992).  Acquisition  d’une  langue  </w:t>
      </w:r>
      <w:proofErr w:type="gramStart"/>
      <w:r w:rsidRPr="00A36407">
        <w:t>étrangère</w:t>
      </w:r>
      <w:r w:rsidR="008E60A0">
        <w:t xml:space="preserve"> </w:t>
      </w:r>
      <w:r w:rsidRPr="00A36407">
        <w:t xml:space="preserve"> :</w:t>
      </w:r>
      <w:proofErr w:type="gramEnd"/>
      <w:r w:rsidRPr="00A36407">
        <w:t xml:space="preserve">  cognition  et  interaction. Paris : CNRS Editions.</w:t>
      </w:r>
    </w:p>
    <w:p w:rsidR="005B6258" w:rsidRPr="00A36407" w:rsidRDefault="005B6258" w:rsidP="00A36407">
      <w:proofErr w:type="spellStart"/>
      <w:r w:rsidRPr="00A36407">
        <w:t>Mélac</w:t>
      </w:r>
      <w:proofErr w:type="spellEnd"/>
      <w:r w:rsidRPr="00A36407">
        <w:t>, É. (2014). L'évidentialité en anglais-approche contrastive à partir d'un corpus anglais-tibétain (Doctoral dissertation, Paris 3).</w:t>
      </w:r>
    </w:p>
    <w:p w:rsidR="005B6258" w:rsidRPr="008E60A0" w:rsidRDefault="005B6258" w:rsidP="00A36407">
      <w:pPr>
        <w:rPr>
          <w:lang w:val="en-US"/>
        </w:rPr>
      </w:pPr>
      <w:proofErr w:type="spellStart"/>
      <w:proofErr w:type="gramStart"/>
      <w:r w:rsidRPr="008E60A0">
        <w:rPr>
          <w:lang w:val="en-US"/>
        </w:rPr>
        <w:t>Squartini</w:t>
      </w:r>
      <w:proofErr w:type="spellEnd"/>
      <w:r w:rsidRPr="008E60A0">
        <w:rPr>
          <w:lang w:val="en-US"/>
        </w:rPr>
        <w:t>, M. (2007).</w:t>
      </w:r>
      <w:proofErr w:type="gramEnd"/>
      <w:r w:rsidRPr="008E60A0">
        <w:rPr>
          <w:lang w:val="en-US"/>
        </w:rPr>
        <w:t xml:space="preserve"> </w:t>
      </w:r>
      <w:proofErr w:type="gramStart"/>
      <w:r w:rsidRPr="008E60A0">
        <w:rPr>
          <w:lang w:val="en-US"/>
        </w:rPr>
        <w:t>Investigating a grammatical category and its lexical correlates.</w:t>
      </w:r>
      <w:proofErr w:type="gramEnd"/>
      <w:r w:rsidRPr="008E60A0">
        <w:rPr>
          <w:lang w:val="en-US"/>
        </w:rPr>
        <w:t xml:space="preserve"> Italian Journal of Linguistics, 19(1) (Ed. </w:t>
      </w:r>
      <w:proofErr w:type="spellStart"/>
      <w:r w:rsidRPr="008E60A0">
        <w:rPr>
          <w:lang w:val="en-US"/>
        </w:rPr>
        <w:t>Squartini</w:t>
      </w:r>
      <w:proofErr w:type="spellEnd"/>
      <w:r w:rsidRPr="008E60A0">
        <w:rPr>
          <w:lang w:val="en-US"/>
        </w:rPr>
        <w:t>, M.), 1-6.</w:t>
      </w:r>
    </w:p>
    <w:p w:rsidR="005B6258" w:rsidRPr="00A36407" w:rsidRDefault="003C5ABB" w:rsidP="00A36407">
      <w:proofErr w:type="gramStart"/>
      <w:r w:rsidRPr="008E60A0">
        <w:rPr>
          <w:lang w:val="en-US"/>
        </w:rPr>
        <w:t xml:space="preserve">Tournadre, N., &amp; </w:t>
      </w:r>
      <w:proofErr w:type="spellStart"/>
      <w:r w:rsidRPr="008E60A0">
        <w:rPr>
          <w:lang w:val="en-US"/>
        </w:rPr>
        <w:t>LaPolla</w:t>
      </w:r>
      <w:proofErr w:type="spellEnd"/>
      <w:r w:rsidRPr="008E60A0">
        <w:rPr>
          <w:lang w:val="en-US"/>
        </w:rPr>
        <w:t>, J. (2014).</w:t>
      </w:r>
      <w:proofErr w:type="gramEnd"/>
      <w:r w:rsidRPr="008E60A0">
        <w:rPr>
          <w:lang w:val="en-US"/>
        </w:rPr>
        <w:t xml:space="preserve"> Towards a new approach to evidentiality – Issues and directions for research. </w:t>
      </w:r>
      <w:proofErr w:type="spellStart"/>
      <w:r w:rsidRPr="00A36407">
        <w:t>Linguistics</w:t>
      </w:r>
      <w:proofErr w:type="spellEnd"/>
      <w:r w:rsidRPr="00A36407">
        <w:t xml:space="preserve"> of the </w:t>
      </w:r>
      <w:proofErr w:type="spellStart"/>
      <w:r w:rsidRPr="00A36407">
        <w:t>Tibeto-Burman</w:t>
      </w:r>
      <w:proofErr w:type="spellEnd"/>
      <w:r w:rsidRPr="00A36407">
        <w:t xml:space="preserve"> Area, 37:2</w:t>
      </w:r>
    </w:p>
    <w:sectPr w:rsidR="005B6258" w:rsidRPr="00A36407" w:rsidSect="000E3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1B"/>
    <w:rsid w:val="00001730"/>
    <w:rsid w:val="0000223D"/>
    <w:rsid w:val="00002DBA"/>
    <w:rsid w:val="00004315"/>
    <w:rsid w:val="0000542D"/>
    <w:rsid w:val="00005A91"/>
    <w:rsid w:val="0000610F"/>
    <w:rsid w:val="00006627"/>
    <w:rsid w:val="00006921"/>
    <w:rsid w:val="00006A64"/>
    <w:rsid w:val="00007539"/>
    <w:rsid w:val="000077D2"/>
    <w:rsid w:val="00007984"/>
    <w:rsid w:val="00007C4C"/>
    <w:rsid w:val="00010E47"/>
    <w:rsid w:val="00011733"/>
    <w:rsid w:val="00014CF8"/>
    <w:rsid w:val="00014E10"/>
    <w:rsid w:val="00014E98"/>
    <w:rsid w:val="000156D3"/>
    <w:rsid w:val="00016575"/>
    <w:rsid w:val="00017215"/>
    <w:rsid w:val="0001781F"/>
    <w:rsid w:val="000201D7"/>
    <w:rsid w:val="00020EDD"/>
    <w:rsid w:val="000212A9"/>
    <w:rsid w:val="00022195"/>
    <w:rsid w:val="00022B81"/>
    <w:rsid w:val="0002373F"/>
    <w:rsid w:val="00023E1E"/>
    <w:rsid w:val="00023E75"/>
    <w:rsid w:val="00023F6B"/>
    <w:rsid w:val="00024FE1"/>
    <w:rsid w:val="00025C25"/>
    <w:rsid w:val="00027DF4"/>
    <w:rsid w:val="0003035D"/>
    <w:rsid w:val="00030AF3"/>
    <w:rsid w:val="00031034"/>
    <w:rsid w:val="00031341"/>
    <w:rsid w:val="00031819"/>
    <w:rsid w:val="000318A2"/>
    <w:rsid w:val="0003215B"/>
    <w:rsid w:val="000334C6"/>
    <w:rsid w:val="000338D1"/>
    <w:rsid w:val="00034F81"/>
    <w:rsid w:val="0003567A"/>
    <w:rsid w:val="00037DA5"/>
    <w:rsid w:val="00041080"/>
    <w:rsid w:val="0004147A"/>
    <w:rsid w:val="00044B89"/>
    <w:rsid w:val="00044E70"/>
    <w:rsid w:val="0004667C"/>
    <w:rsid w:val="000506DF"/>
    <w:rsid w:val="00050B10"/>
    <w:rsid w:val="000521FB"/>
    <w:rsid w:val="0005263E"/>
    <w:rsid w:val="00052CC7"/>
    <w:rsid w:val="00052E51"/>
    <w:rsid w:val="00053618"/>
    <w:rsid w:val="00053859"/>
    <w:rsid w:val="0005473E"/>
    <w:rsid w:val="00054B50"/>
    <w:rsid w:val="000550EF"/>
    <w:rsid w:val="0005531E"/>
    <w:rsid w:val="0006032F"/>
    <w:rsid w:val="000604A0"/>
    <w:rsid w:val="00060600"/>
    <w:rsid w:val="000607D5"/>
    <w:rsid w:val="00060B38"/>
    <w:rsid w:val="00060E86"/>
    <w:rsid w:val="0006179A"/>
    <w:rsid w:val="00062F21"/>
    <w:rsid w:val="000639FE"/>
    <w:rsid w:val="00064D92"/>
    <w:rsid w:val="00065818"/>
    <w:rsid w:val="00066590"/>
    <w:rsid w:val="00067115"/>
    <w:rsid w:val="0006772C"/>
    <w:rsid w:val="00070024"/>
    <w:rsid w:val="000708D8"/>
    <w:rsid w:val="0007304C"/>
    <w:rsid w:val="000731C6"/>
    <w:rsid w:val="000748E3"/>
    <w:rsid w:val="00074FE1"/>
    <w:rsid w:val="000750F7"/>
    <w:rsid w:val="00077A17"/>
    <w:rsid w:val="00077AA5"/>
    <w:rsid w:val="00077D68"/>
    <w:rsid w:val="0008037C"/>
    <w:rsid w:val="0008079F"/>
    <w:rsid w:val="00080A2E"/>
    <w:rsid w:val="0008191C"/>
    <w:rsid w:val="00081F5F"/>
    <w:rsid w:val="00082317"/>
    <w:rsid w:val="000829E9"/>
    <w:rsid w:val="00083A6A"/>
    <w:rsid w:val="00083B0E"/>
    <w:rsid w:val="00084A8A"/>
    <w:rsid w:val="00084D10"/>
    <w:rsid w:val="0008500F"/>
    <w:rsid w:val="00085349"/>
    <w:rsid w:val="00086DAB"/>
    <w:rsid w:val="0009010B"/>
    <w:rsid w:val="0009127D"/>
    <w:rsid w:val="00091D51"/>
    <w:rsid w:val="000939E6"/>
    <w:rsid w:val="00094F2D"/>
    <w:rsid w:val="00094F37"/>
    <w:rsid w:val="00096A5A"/>
    <w:rsid w:val="000A00CE"/>
    <w:rsid w:val="000A2171"/>
    <w:rsid w:val="000A33F4"/>
    <w:rsid w:val="000A3AC3"/>
    <w:rsid w:val="000A400C"/>
    <w:rsid w:val="000A4BFF"/>
    <w:rsid w:val="000A5F07"/>
    <w:rsid w:val="000A653E"/>
    <w:rsid w:val="000A663B"/>
    <w:rsid w:val="000B0F4D"/>
    <w:rsid w:val="000B1CFE"/>
    <w:rsid w:val="000B27C0"/>
    <w:rsid w:val="000B316B"/>
    <w:rsid w:val="000B31BD"/>
    <w:rsid w:val="000B3D31"/>
    <w:rsid w:val="000B5BAA"/>
    <w:rsid w:val="000B5C85"/>
    <w:rsid w:val="000B5E5E"/>
    <w:rsid w:val="000B5FD6"/>
    <w:rsid w:val="000C0B9A"/>
    <w:rsid w:val="000C11B5"/>
    <w:rsid w:val="000C19A9"/>
    <w:rsid w:val="000C294E"/>
    <w:rsid w:val="000C3489"/>
    <w:rsid w:val="000C4747"/>
    <w:rsid w:val="000C474C"/>
    <w:rsid w:val="000C5104"/>
    <w:rsid w:val="000C5A49"/>
    <w:rsid w:val="000C5D91"/>
    <w:rsid w:val="000C6D29"/>
    <w:rsid w:val="000C7922"/>
    <w:rsid w:val="000C7D22"/>
    <w:rsid w:val="000D06B9"/>
    <w:rsid w:val="000D098C"/>
    <w:rsid w:val="000D0C1F"/>
    <w:rsid w:val="000D0DE4"/>
    <w:rsid w:val="000D1A96"/>
    <w:rsid w:val="000D1BF7"/>
    <w:rsid w:val="000D4232"/>
    <w:rsid w:val="000D47AA"/>
    <w:rsid w:val="000D5433"/>
    <w:rsid w:val="000D5AEE"/>
    <w:rsid w:val="000D5CA2"/>
    <w:rsid w:val="000D653A"/>
    <w:rsid w:val="000D6BEB"/>
    <w:rsid w:val="000D7B3E"/>
    <w:rsid w:val="000E0700"/>
    <w:rsid w:val="000E13D2"/>
    <w:rsid w:val="000E1F7C"/>
    <w:rsid w:val="000E2576"/>
    <w:rsid w:val="000E338A"/>
    <w:rsid w:val="000E3755"/>
    <w:rsid w:val="000E38E7"/>
    <w:rsid w:val="000E7B6E"/>
    <w:rsid w:val="000F008F"/>
    <w:rsid w:val="000F0E44"/>
    <w:rsid w:val="000F2A80"/>
    <w:rsid w:val="000F347E"/>
    <w:rsid w:val="000F3B2C"/>
    <w:rsid w:val="000F3F52"/>
    <w:rsid w:val="000F4CBE"/>
    <w:rsid w:val="000F4D19"/>
    <w:rsid w:val="000F611C"/>
    <w:rsid w:val="000F761A"/>
    <w:rsid w:val="000F7B33"/>
    <w:rsid w:val="00100DCD"/>
    <w:rsid w:val="00100FB6"/>
    <w:rsid w:val="00101743"/>
    <w:rsid w:val="00101CAD"/>
    <w:rsid w:val="0010251C"/>
    <w:rsid w:val="00103ABA"/>
    <w:rsid w:val="00103D37"/>
    <w:rsid w:val="00104969"/>
    <w:rsid w:val="0010568A"/>
    <w:rsid w:val="0010613B"/>
    <w:rsid w:val="0011035D"/>
    <w:rsid w:val="00110695"/>
    <w:rsid w:val="00110C8B"/>
    <w:rsid w:val="001126D9"/>
    <w:rsid w:val="001129EE"/>
    <w:rsid w:val="00112B22"/>
    <w:rsid w:val="001130BE"/>
    <w:rsid w:val="00113FF0"/>
    <w:rsid w:val="00115E9A"/>
    <w:rsid w:val="00115FFD"/>
    <w:rsid w:val="00117E9F"/>
    <w:rsid w:val="00120714"/>
    <w:rsid w:val="00120779"/>
    <w:rsid w:val="001224C1"/>
    <w:rsid w:val="00122508"/>
    <w:rsid w:val="001236EE"/>
    <w:rsid w:val="00123929"/>
    <w:rsid w:val="00124D89"/>
    <w:rsid w:val="00125284"/>
    <w:rsid w:val="00125F58"/>
    <w:rsid w:val="00126418"/>
    <w:rsid w:val="001278F2"/>
    <w:rsid w:val="00127B43"/>
    <w:rsid w:val="00127CDC"/>
    <w:rsid w:val="0013003E"/>
    <w:rsid w:val="001304BA"/>
    <w:rsid w:val="001308DE"/>
    <w:rsid w:val="00131B00"/>
    <w:rsid w:val="00132260"/>
    <w:rsid w:val="001324F6"/>
    <w:rsid w:val="00134219"/>
    <w:rsid w:val="00135C90"/>
    <w:rsid w:val="001360B9"/>
    <w:rsid w:val="00136212"/>
    <w:rsid w:val="00137798"/>
    <w:rsid w:val="00137C64"/>
    <w:rsid w:val="00140407"/>
    <w:rsid w:val="001413E7"/>
    <w:rsid w:val="00143046"/>
    <w:rsid w:val="00143C91"/>
    <w:rsid w:val="00144098"/>
    <w:rsid w:val="00146731"/>
    <w:rsid w:val="0015000C"/>
    <w:rsid w:val="001505F2"/>
    <w:rsid w:val="001506B0"/>
    <w:rsid w:val="00150FD2"/>
    <w:rsid w:val="00152A06"/>
    <w:rsid w:val="00154101"/>
    <w:rsid w:val="00154C13"/>
    <w:rsid w:val="00155141"/>
    <w:rsid w:val="00155EE4"/>
    <w:rsid w:val="001562E0"/>
    <w:rsid w:val="00157105"/>
    <w:rsid w:val="00157121"/>
    <w:rsid w:val="001571BA"/>
    <w:rsid w:val="00157763"/>
    <w:rsid w:val="00157F72"/>
    <w:rsid w:val="00160AAD"/>
    <w:rsid w:val="00160EE4"/>
    <w:rsid w:val="00161A52"/>
    <w:rsid w:val="0016211A"/>
    <w:rsid w:val="00163023"/>
    <w:rsid w:val="00163085"/>
    <w:rsid w:val="001632C1"/>
    <w:rsid w:val="00163831"/>
    <w:rsid w:val="0016429B"/>
    <w:rsid w:val="0016628C"/>
    <w:rsid w:val="00166876"/>
    <w:rsid w:val="00167E60"/>
    <w:rsid w:val="00167F68"/>
    <w:rsid w:val="001728F9"/>
    <w:rsid w:val="00172FE1"/>
    <w:rsid w:val="001736F4"/>
    <w:rsid w:val="00173980"/>
    <w:rsid w:val="00173BAD"/>
    <w:rsid w:val="001740B8"/>
    <w:rsid w:val="00174F5C"/>
    <w:rsid w:val="00175CFE"/>
    <w:rsid w:val="00177DD6"/>
    <w:rsid w:val="00181299"/>
    <w:rsid w:val="00181A89"/>
    <w:rsid w:val="001825B5"/>
    <w:rsid w:val="001826D2"/>
    <w:rsid w:val="00182801"/>
    <w:rsid w:val="00184267"/>
    <w:rsid w:val="00184A8D"/>
    <w:rsid w:val="00185BAD"/>
    <w:rsid w:val="0018628C"/>
    <w:rsid w:val="001869C0"/>
    <w:rsid w:val="001872FF"/>
    <w:rsid w:val="0018775A"/>
    <w:rsid w:val="00191052"/>
    <w:rsid w:val="00193592"/>
    <w:rsid w:val="00193F8A"/>
    <w:rsid w:val="001943D3"/>
    <w:rsid w:val="00194585"/>
    <w:rsid w:val="00194685"/>
    <w:rsid w:val="00195D5A"/>
    <w:rsid w:val="00195E00"/>
    <w:rsid w:val="001A0C70"/>
    <w:rsid w:val="001A15C1"/>
    <w:rsid w:val="001A1BCE"/>
    <w:rsid w:val="001A230E"/>
    <w:rsid w:val="001A3F4F"/>
    <w:rsid w:val="001A4834"/>
    <w:rsid w:val="001A5C9D"/>
    <w:rsid w:val="001A5DE3"/>
    <w:rsid w:val="001A649C"/>
    <w:rsid w:val="001A7A59"/>
    <w:rsid w:val="001A7AF4"/>
    <w:rsid w:val="001A7C2B"/>
    <w:rsid w:val="001B0943"/>
    <w:rsid w:val="001B1401"/>
    <w:rsid w:val="001B14A1"/>
    <w:rsid w:val="001B1FB6"/>
    <w:rsid w:val="001B22CC"/>
    <w:rsid w:val="001B5273"/>
    <w:rsid w:val="001B5AF4"/>
    <w:rsid w:val="001B68D6"/>
    <w:rsid w:val="001B7355"/>
    <w:rsid w:val="001B7FDC"/>
    <w:rsid w:val="001C0B84"/>
    <w:rsid w:val="001C1499"/>
    <w:rsid w:val="001C2193"/>
    <w:rsid w:val="001C294F"/>
    <w:rsid w:val="001C37F1"/>
    <w:rsid w:val="001C404F"/>
    <w:rsid w:val="001C4C14"/>
    <w:rsid w:val="001C52E4"/>
    <w:rsid w:val="001D0541"/>
    <w:rsid w:val="001D0FAD"/>
    <w:rsid w:val="001D1B9D"/>
    <w:rsid w:val="001D2850"/>
    <w:rsid w:val="001D41DE"/>
    <w:rsid w:val="001D5216"/>
    <w:rsid w:val="001D5235"/>
    <w:rsid w:val="001D5DBC"/>
    <w:rsid w:val="001D60D2"/>
    <w:rsid w:val="001D63CB"/>
    <w:rsid w:val="001D731F"/>
    <w:rsid w:val="001D73F9"/>
    <w:rsid w:val="001E06AE"/>
    <w:rsid w:val="001E06DB"/>
    <w:rsid w:val="001E26FB"/>
    <w:rsid w:val="001E322B"/>
    <w:rsid w:val="001E3E72"/>
    <w:rsid w:val="001E446F"/>
    <w:rsid w:val="001E45AA"/>
    <w:rsid w:val="001E4F60"/>
    <w:rsid w:val="001E7141"/>
    <w:rsid w:val="001E7EDF"/>
    <w:rsid w:val="001F14EE"/>
    <w:rsid w:val="001F229F"/>
    <w:rsid w:val="001F2540"/>
    <w:rsid w:val="001F2592"/>
    <w:rsid w:val="001F2BC6"/>
    <w:rsid w:val="001F3492"/>
    <w:rsid w:val="001F4324"/>
    <w:rsid w:val="001F6569"/>
    <w:rsid w:val="001F664E"/>
    <w:rsid w:val="001F6C7C"/>
    <w:rsid w:val="001F7391"/>
    <w:rsid w:val="00200AC5"/>
    <w:rsid w:val="00200E16"/>
    <w:rsid w:val="0020189E"/>
    <w:rsid w:val="002018E8"/>
    <w:rsid w:val="00201981"/>
    <w:rsid w:val="002023FC"/>
    <w:rsid w:val="002029BD"/>
    <w:rsid w:val="00202C30"/>
    <w:rsid w:val="0020368E"/>
    <w:rsid w:val="00203EEC"/>
    <w:rsid w:val="0020494D"/>
    <w:rsid w:val="00204BE8"/>
    <w:rsid w:val="002072BF"/>
    <w:rsid w:val="00212810"/>
    <w:rsid w:val="002149F7"/>
    <w:rsid w:val="00214CF4"/>
    <w:rsid w:val="00214D7C"/>
    <w:rsid w:val="00215C18"/>
    <w:rsid w:val="002168A3"/>
    <w:rsid w:val="002208A7"/>
    <w:rsid w:val="00221140"/>
    <w:rsid w:val="0022134C"/>
    <w:rsid w:val="002226B1"/>
    <w:rsid w:val="00223D6E"/>
    <w:rsid w:val="002242D7"/>
    <w:rsid w:val="002247CA"/>
    <w:rsid w:val="00224BC3"/>
    <w:rsid w:val="0022725B"/>
    <w:rsid w:val="00227326"/>
    <w:rsid w:val="002275EF"/>
    <w:rsid w:val="00230CE0"/>
    <w:rsid w:val="002322D5"/>
    <w:rsid w:val="002323BC"/>
    <w:rsid w:val="00232F3E"/>
    <w:rsid w:val="002333BA"/>
    <w:rsid w:val="002338D4"/>
    <w:rsid w:val="00234887"/>
    <w:rsid w:val="002374DA"/>
    <w:rsid w:val="00237654"/>
    <w:rsid w:val="00240DCA"/>
    <w:rsid w:val="002410DB"/>
    <w:rsid w:val="0024187F"/>
    <w:rsid w:val="00241D19"/>
    <w:rsid w:val="002435DC"/>
    <w:rsid w:val="0024548E"/>
    <w:rsid w:val="00247335"/>
    <w:rsid w:val="00247AA7"/>
    <w:rsid w:val="002508A7"/>
    <w:rsid w:val="00251A7C"/>
    <w:rsid w:val="00252050"/>
    <w:rsid w:val="0025290D"/>
    <w:rsid w:val="002532AC"/>
    <w:rsid w:val="002535EF"/>
    <w:rsid w:val="0025384D"/>
    <w:rsid w:val="00253D2E"/>
    <w:rsid w:val="00255043"/>
    <w:rsid w:val="00255663"/>
    <w:rsid w:val="002558BF"/>
    <w:rsid w:val="00256695"/>
    <w:rsid w:val="0025781A"/>
    <w:rsid w:val="00260C78"/>
    <w:rsid w:val="00262442"/>
    <w:rsid w:val="00263B26"/>
    <w:rsid w:val="00266CDC"/>
    <w:rsid w:val="00267482"/>
    <w:rsid w:val="00270576"/>
    <w:rsid w:val="00270C91"/>
    <w:rsid w:val="00270D73"/>
    <w:rsid w:val="00271387"/>
    <w:rsid w:val="0027182B"/>
    <w:rsid w:val="00272A55"/>
    <w:rsid w:val="00272B87"/>
    <w:rsid w:val="00274D6F"/>
    <w:rsid w:val="00274D71"/>
    <w:rsid w:val="00274F97"/>
    <w:rsid w:val="00275DC1"/>
    <w:rsid w:val="00276213"/>
    <w:rsid w:val="002764BC"/>
    <w:rsid w:val="002768B2"/>
    <w:rsid w:val="002776BE"/>
    <w:rsid w:val="00277DDA"/>
    <w:rsid w:val="00280AE5"/>
    <w:rsid w:val="00280E78"/>
    <w:rsid w:val="002817B5"/>
    <w:rsid w:val="00281E5A"/>
    <w:rsid w:val="00282A29"/>
    <w:rsid w:val="00282BD9"/>
    <w:rsid w:val="00282DE6"/>
    <w:rsid w:val="0028360B"/>
    <w:rsid w:val="00283765"/>
    <w:rsid w:val="00286229"/>
    <w:rsid w:val="00286C9A"/>
    <w:rsid w:val="00293F92"/>
    <w:rsid w:val="002943C4"/>
    <w:rsid w:val="002952E4"/>
    <w:rsid w:val="002956EC"/>
    <w:rsid w:val="0029696D"/>
    <w:rsid w:val="00296A69"/>
    <w:rsid w:val="00297CD7"/>
    <w:rsid w:val="002A0074"/>
    <w:rsid w:val="002A2026"/>
    <w:rsid w:val="002A20E3"/>
    <w:rsid w:val="002A2567"/>
    <w:rsid w:val="002A2BA4"/>
    <w:rsid w:val="002A3969"/>
    <w:rsid w:val="002A3B52"/>
    <w:rsid w:val="002A3F64"/>
    <w:rsid w:val="002A4386"/>
    <w:rsid w:val="002A43F4"/>
    <w:rsid w:val="002A4FCE"/>
    <w:rsid w:val="002A5A81"/>
    <w:rsid w:val="002A66C0"/>
    <w:rsid w:val="002A72F4"/>
    <w:rsid w:val="002B010F"/>
    <w:rsid w:val="002B193E"/>
    <w:rsid w:val="002B1C76"/>
    <w:rsid w:val="002B4A75"/>
    <w:rsid w:val="002B4AC6"/>
    <w:rsid w:val="002B4B9C"/>
    <w:rsid w:val="002B4BF5"/>
    <w:rsid w:val="002B4FAC"/>
    <w:rsid w:val="002B55CD"/>
    <w:rsid w:val="002B57FB"/>
    <w:rsid w:val="002B596B"/>
    <w:rsid w:val="002B68E9"/>
    <w:rsid w:val="002B6D79"/>
    <w:rsid w:val="002B7DF4"/>
    <w:rsid w:val="002C0201"/>
    <w:rsid w:val="002C03BF"/>
    <w:rsid w:val="002C0578"/>
    <w:rsid w:val="002C071D"/>
    <w:rsid w:val="002C09FC"/>
    <w:rsid w:val="002C0E21"/>
    <w:rsid w:val="002C0FC5"/>
    <w:rsid w:val="002C15B3"/>
    <w:rsid w:val="002C243C"/>
    <w:rsid w:val="002C2755"/>
    <w:rsid w:val="002C2B48"/>
    <w:rsid w:val="002C5D2B"/>
    <w:rsid w:val="002D0153"/>
    <w:rsid w:val="002D0F9C"/>
    <w:rsid w:val="002D1B6E"/>
    <w:rsid w:val="002D4646"/>
    <w:rsid w:val="002D4ADF"/>
    <w:rsid w:val="002D5376"/>
    <w:rsid w:val="002D559F"/>
    <w:rsid w:val="002D5FEA"/>
    <w:rsid w:val="002D78C7"/>
    <w:rsid w:val="002D7B0A"/>
    <w:rsid w:val="002E035D"/>
    <w:rsid w:val="002E0EED"/>
    <w:rsid w:val="002E1851"/>
    <w:rsid w:val="002E278C"/>
    <w:rsid w:val="002E2BCD"/>
    <w:rsid w:val="002E3887"/>
    <w:rsid w:val="002E3EA5"/>
    <w:rsid w:val="002E4DAE"/>
    <w:rsid w:val="002E64E5"/>
    <w:rsid w:val="002E67E3"/>
    <w:rsid w:val="002E7471"/>
    <w:rsid w:val="002F0E3A"/>
    <w:rsid w:val="002F1FD9"/>
    <w:rsid w:val="002F2D72"/>
    <w:rsid w:val="002F33CE"/>
    <w:rsid w:val="002F4A11"/>
    <w:rsid w:val="002F634E"/>
    <w:rsid w:val="002F643A"/>
    <w:rsid w:val="002F6468"/>
    <w:rsid w:val="002F6F89"/>
    <w:rsid w:val="002F72D4"/>
    <w:rsid w:val="002F7C45"/>
    <w:rsid w:val="0030083D"/>
    <w:rsid w:val="003008D6"/>
    <w:rsid w:val="003025C5"/>
    <w:rsid w:val="00302E5E"/>
    <w:rsid w:val="00306CE5"/>
    <w:rsid w:val="00310638"/>
    <w:rsid w:val="00311B2E"/>
    <w:rsid w:val="003124D4"/>
    <w:rsid w:val="00312646"/>
    <w:rsid w:val="003133CF"/>
    <w:rsid w:val="0031469E"/>
    <w:rsid w:val="00314F2C"/>
    <w:rsid w:val="00317F68"/>
    <w:rsid w:val="003201AC"/>
    <w:rsid w:val="003202CA"/>
    <w:rsid w:val="00320325"/>
    <w:rsid w:val="00321BC5"/>
    <w:rsid w:val="00322F91"/>
    <w:rsid w:val="00324B4B"/>
    <w:rsid w:val="003252F2"/>
    <w:rsid w:val="0032594D"/>
    <w:rsid w:val="00326BF3"/>
    <w:rsid w:val="003300C7"/>
    <w:rsid w:val="00330D24"/>
    <w:rsid w:val="00331583"/>
    <w:rsid w:val="0033273E"/>
    <w:rsid w:val="0033466B"/>
    <w:rsid w:val="00334C70"/>
    <w:rsid w:val="003351DF"/>
    <w:rsid w:val="0033566A"/>
    <w:rsid w:val="003356E1"/>
    <w:rsid w:val="00335E0B"/>
    <w:rsid w:val="00337769"/>
    <w:rsid w:val="00337DE2"/>
    <w:rsid w:val="0034058A"/>
    <w:rsid w:val="00340BF7"/>
    <w:rsid w:val="003410CF"/>
    <w:rsid w:val="00341529"/>
    <w:rsid w:val="003416E7"/>
    <w:rsid w:val="003434A6"/>
    <w:rsid w:val="00343C75"/>
    <w:rsid w:val="00344D20"/>
    <w:rsid w:val="003453D0"/>
    <w:rsid w:val="003455A5"/>
    <w:rsid w:val="00351476"/>
    <w:rsid w:val="003514B2"/>
    <w:rsid w:val="003516DF"/>
    <w:rsid w:val="00351F00"/>
    <w:rsid w:val="00351FE4"/>
    <w:rsid w:val="003521B6"/>
    <w:rsid w:val="00355CEB"/>
    <w:rsid w:val="00357341"/>
    <w:rsid w:val="003601FA"/>
    <w:rsid w:val="00361F7A"/>
    <w:rsid w:val="003634F6"/>
    <w:rsid w:val="00363DEC"/>
    <w:rsid w:val="0036430C"/>
    <w:rsid w:val="00364C8C"/>
    <w:rsid w:val="003654E1"/>
    <w:rsid w:val="003658D2"/>
    <w:rsid w:val="00366025"/>
    <w:rsid w:val="0036633D"/>
    <w:rsid w:val="00366ECF"/>
    <w:rsid w:val="0036727B"/>
    <w:rsid w:val="00367E6D"/>
    <w:rsid w:val="00367F1A"/>
    <w:rsid w:val="003705C5"/>
    <w:rsid w:val="0037090D"/>
    <w:rsid w:val="00374101"/>
    <w:rsid w:val="00375570"/>
    <w:rsid w:val="00375F97"/>
    <w:rsid w:val="0037616E"/>
    <w:rsid w:val="00380185"/>
    <w:rsid w:val="003818F8"/>
    <w:rsid w:val="00381B50"/>
    <w:rsid w:val="003829DA"/>
    <w:rsid w:val="00383A8E"/>
    <w:rsid w:val="00385ECD"/>
    <w:rsid w:val="00386DAE"/>
    <w:rsid w:val="0038737E"/>
    <w:rsid w:val="00390672"/>
    <w:rsid w:val="003926EC"/>
    <w:rsid w:val="00392CA8"/>
    <w:rsid w:val="00392CB7"/>
    <w:rsid w:val="00392CF0"/>
    <w:rsid w:val="00392F51"/>
    <w:rsid w:val="00393D64"/>
    <w:rsid w:val="003950C1"/>
    <w:rsid w:val="00395130"/>
    <w:rsid w:val="00395D4C"/>
    <w:rsid w:val="00397ED9"/>
    <w:rsid w:val="003A2134"/>
    <w:rsid w:val="003A3141"/>
    <w:rsid w:val="003A37A7"/>
    <w:rsid w:val="003A39F4"/>
    <w:rsid w:val="003A3BA8"/>
    <w:rsid w:val="003A41BB"/>
    <w:rsid w:val="003A4881"/>
    <w:rsid w:val="003A6397"/>
    <w:rsid w:val="003B1C2C"/>
    <w:rsid w:val="003B1C46"/>
    <w:rsid w:val="003B3DCE"/>
    <w:rsid w:val="003B4277"/>
    <w:rsid w:val="003B65B2"/>
    <w:rsid w:val="003B6E66"/>
    <w:rsid w:val="003C0890"/>
    <w:rsid w:val="003C4BFB"/>
    <w:rsid w:val="003C55B3"/>
    <w:rsid w:val="003C5850"/>
    <w:rsid w:val="003C5ABB"/>
    <w:rsid w:val="003C6F38"/>
    <w:rsid w:val="003C7CD6"/>
    <w:rsid w:val="003D06A1"/>
    <w:rsid w:val="003D10BF"/>
    <w:rsid w:val="003D184A"/>
    <w:rsid w:val="003D20F1"/>
    <w:rsid w:val="003D2EF9"/>
    <w:rsid w:val="003D3180"/>
    <w:rsid w:val="003D3481"/>
    <w:rsid w:val="003D497A"/>
    <w:rsid w:val="003D4A15"/>
    <w:rsid w:val="003D4B8C"/>
    <w:rsid w:val="003D4DBF"/>
    <w:rsid w:val="003D57C9"/>
    <w:rsid w:val="003D6220"/>
    <w:rsid w:val="003D62B2"/>
    <w:rsid w:val="003D6595"/>
    <w:rsid w:val="003D748C"/>
    <w:rsid w:val="003E128D"/>
    <w:rsid w:val="003E1C78"/>
    <w:rsid w:val="003E3446"/>
    <w:rsid w:val="003E397F"/>
    <w:rsid w:val="003E440C"/>
    <w:rsid w:val="003E528A"/>
    <w:rsid w:val="003E57CA"/>
    <w:rsid w:val="003E5B1D"/>
    <w:rsid w:val="003E6574"/>
    <w:rsid w:val="003E67F8"/>
    <w:rsid w:val="003E6BF0"/>
    <w:rsid w:val="003E79B6"/>
    <w:rsid w:val="003F029A"/>
    <w:rsid w:val="003F03A0"/>
    <w:rsid w:val="003F0759"/>
    <w:rsid w:val="003F0BAA"/>
    <w:rsid w:val="003F261E"/>
    <w:rsid w:val="003F3517"/>
    <w:rsid w:val="003F3BD7"/>
    <w:rsid w:val="003F3C72"/>
    <w:rsid w:val="003F3C8E"/>
    <w:rsid w:val="003F3D92"/>
    <w:rsid w:val="003F3E8D"/>
    <w:rsid w:val="003F4601"/>
    <w:rsid w:val="003F4AEC"/>
    <w:rsid w:val="003F4FDA"/>
    <w:rsid w:val="003F5172"/>
    <w:rsid w:val="003F6509"/>
    <w:rsid w:val="003F6539"/>
    <w:rsid w:val="003F6882"/>
    <w:rsid w:val="003F6B6E"/>
    <w:rsid w:val="003F78D6"/>
    <w:rsid w:val="0040050C"/>
    <w:rsid w:val="00400837"/>
    <w:rsid w:val="00401065"/>
    <w:rsid w:val="00401B18"/>
    <w:rsid w:val="00401F8F"/>
    <w:rsid w:val="004029F6"/>
    <w:rsid w:val="00403119"/>
    <w:rsid w:val="00404CC7"/>
    <w:rsid w:val="0040520F"/>
    <w:rsid w:val="00405277"/>
    <w:rsid w:val="0040531D"/>
    <w:rsid w:val="004069EF"/>
    <w:rsid w:val="0040722A"/>
    <w:rsid w:val="00412AE1"/>
    <w:rsid w:val="00413211"/>
    <w:rsid w:val="004133F9"/>
    <w:rsid w:val="00414A1F"/>
    <w:rsid w:val="004160F4"/>
    <w:rsid w:val="004170BA"/>
    <w:rsid w:val="00417C24"/>
    <w:rsid w:val="004203E2"/>
    <w:rsid w:val="00420D06"/>
    <w:rsid w:val="004214C1"/>
    <w:rsid w:val="00422C7A"/>
    <w:rsid w:val="0042394B"/>
    <w:rsid w:val="00425F09"/>
    <w:rsid w:val="00426A1A"/>
    <w:rsid w:val="00426B15"/>
    <w:rsid w:val="004314AF"/>
    <w:rsid w:val="004335AB"/>
    <w:rsid w:val="00433CC1"/>
    <w:rsid w:val="00434E69"/>
    <w:rsid w:val="004356A6"/>
    <w:rsid w:val="004374F1"/>
    <w:rsid w:val="0043756C"/>
    <w:rsid w:val="004401E7"/>
    <w:rsid w:val="00440459"/>
    <w:rsid w:val="0044104E"/>
    <w:rsid w:val="004411C6"/>
    <w:rsid w:val="004419D6"/>
    <w:rsid w:val="00441E13"/>
    <w:rsid w:val="0044320D"/>
    <w:rsid w:val="004452E3"/>
    <w:rsid w:val="0044623C"/>
    <w:rsid w:val="00446DA9"/>
    <w:rsid w:val="00446DB4"/>
    <w:rsid w:val="004501D5"/>
    <w:rsid w:val="0045138F"/>
    <w:rsid w:val="00452122"/>
    <w:rsid w:val="004521D0"/>
    <w:rsid w:val="00452533"/>
    <w:rsid w:val="00453370"/>
    <w:rsid w:val="00453D11"/>
    <w:rsid w:val="0045431A"/>
    <w:rsid w:val="004555DC"/>
    <w:rsid w:val="00456C45"/>
    <w:rsid w:val="004571D2"/>
    <w:rsid w:val="004577C4"/>
    <w:rsid w:val="00457DF6"/>
    <w:rsid w:val="00460813"/>
    <w:rsid w:val="00462B20"/>
    <w:rsid w:val="00462DC1"/>
    <w:rsid w:val="004637ED"/>
    <w:rsid w:val="0046480C"/>
    <w:rsid w:val="004658AC"/>
    <w:rsid w:val="00465ACA"/>
    <w:rsid w:val="004673F7"/>
    <w:rsid w:val="00470C9E"/>
    <w:rsid w:val="0047157C"/>
    <w:rsid w:val="00471660"/>
    <w:rsid w:val="00471713"/>
    <w:rsid w:val="0047200B"/>
    <w:rsid w:val="0047209E"/>
    <w:rsid w:val="00474195"/>
    <w:rsid w:val="00474473"/>
    <w:rsid w:val="00474714"/>
    <w:rsid w:val="00476A8A"/>
    <w:rsid w:val="00477BD6"/>
    <w:rsid w:val="00480F47"/>
    <w:rsid w:val="004816DD"/>
    <w:rsid w:val="0048235F"/>
    <w:rsid w:val="004838B0"/>
    <w:rsid w:val="00484D86"/>
    <w:rsid w:val="00485458"/>
    <w:rsid w:val="00485BB5"/>
    <w:rsid w:val="00485EEC"/>
    <w:rsid w:val="00486080"/>
    <w:rsid w:val="00487001"/>
    <w:rsid w:val="00490A63"/>
    <w:rsid w:val="00491719"/>
    <w:rsid w:val="004917B8"/>
    <w:rsid w:val="00492E12"/>
    <w:rsid w:val="004944A6"/>
    <w:rsid w:val="004947CB"/>
    <w:rsid w:val="0049553F"/>
    <w:rsid w:val="004959EE"/>
    <w:rsid w:val="00495D11"/>
    <w:rsid w:val="00495E90"/>
    <w:rsid w:val="00497FB0"/>
    <w:rsid w:val="004A1661"/>
    <w:rsid w:val="004A37AF"/>
    <w:rsid w:val="004A3838"/>
    <w:rsid w:val="004A4022"/>
    <w:rsid w:val="004A412B"/>
    <w:rsid w:val="004A480D"/>
    <w:rsid w:val="004A5BB6"/>
    <w:rsid w:val="004A5FE7"/>
    <w:rsid w:val="004A6667"/>
    <w:rsid w:val="004A6C9C"/>
    <w:rsid w:val="004A70EA"/>
    <w:rsid w:val="004A76FB"/>
    <w:rsid w:val="004B0D2C"/>
    <w:rsid w:val="004B1F42"/>
    <w:rsid w:val="004B519D"/>
    <w:rsid w:val="004B5594"/>
    <w:rsid w:val="004B7921"/>
    <w:rsid w:val="004B7A41"/>
    <w:rsid w:val="004C028B"/>
    <w:rsid w:val="004C0934"/>
    <w:rsid w:val="004C164B"/>
    <w:rsid w:val="004C16E8"/>
    <w:rsid w:val="004C19EC"/>
    <w:rsid w:val="004C2026"/>
    <w:rsid w:val="004C2177"/>
    <w:rsid w:val="004C2427"/>
    <w:rsid w:val="004C2490"/>
    <w:rsid w:val="004C2B09"/>
    <w:rsid w:val="004C5101"/>
    <w:rsid w:val="004C542C"/>
    <w:rsid w:val="004C6C84"/>
    <w:rsid w:val="004C6E44"/>
    <w:rsid w:val="004C77B7"/>
    <w:rsid w:val="004C7825"/>
    <w:rsid w:val="004D0CBA"/>
    <w:rsid w:val="004D10F8"/>
    <w:rsid w:val="004D253F"/>
    <w:rsid w:val="004D4AC9"/>
    <w:rsid w:val="004D4C1E"/>
    <w:rsid w:val="004D5D16"/>
    <w:rsid w:val="004E1B79"/>
    <w:rsid w:val="004E33BF"/>
    <w:rsid w:val="004E3BF6"/>
    <w:rsid w:val="004E42A1"/>
    <w:rsid w:val="004E54BE"/>
    <w:rsid w:val="004E76A2"/>
    <w:rsid w:val="004E7F9B"/>
    <w:rsid w:val="004F02C8"/>
    <w:rsid w:val="004F0530"/>
    <w:rsid w:val="004F122F"/>
    <w:rsid w:val="004F12FE"/>
    <w:rsid w:val="004F184A"/>
    <w:rsid w:val="004F201A"/>
    <w:rsid w:val="004F2A4D"/>
    <w:rsid w:val="004F345F"/>
    <w:rsid w:val="004F6753"/>
    <w:rsid w:val="004F6F67"/>
    <w:rsid w:val="004F70E9"/>
    <w:rsid w:val="004F74A2"/>
    <w:rsid w:val="0050155F"/>
    <w:rsid w:val="0050244E"/>
    <w:rsid w:val="00503B25"/>
    <w:rsid w:val="00504822"/>
    <w:rsid w:val="00504F80"/>
    <w:rsid w:val="00505696"/>
    <w:rsid w:val="0050659F"/>
    <w:rsid w:val="0050687E"/>
    <w:rsid w:val="00506B6A"/>
    <w:rsid w:val="00510D91"/>
    <w:rsid w:val="0051132E"/>
    <w:rsid w:val="00511C9C"/>
    <w:rsid w:val="00511F61"/>
    <w:rsid w:val="0051231C"/>
    <w:rsid w:val="00512B14"/>
    <w:rsid w:val="005130B9"/>
    <w:rsid w:val="00514619"/>
    <w:rsid w:val="005146F1"/>
    <w:rsid w:val="00515ED1"/>
    <w:rsid w:val="005177E3"/>
    <w:rsid w:val="00517EDD"/>
    <w:rsid w:val="00520535"/>
    <w:rsid w:val="00523523"/>
    <w:rsid w:val="005236B6"/>
    <w:rsid w:val="005236C3"/>
    <w:rsid w:val="00524441"/>
    <w:rsid w:val="00524E8B"/>
    <w:rsid w:val="00525F01"/>
    <w:rsid w:val="00525F6D"/>
    <w:rsid w:val="00526096"/>
    <w:rsid w:val="00526154"/>
    <w:rsid w:val="005273A0"/>
    <w:rsid w:val="00531528"/>
    <w:rsid w:val="005317FD"/>
    <w:rsid w:val="005318D6"/>
    <w:rsid w:val="00531B5B"/>
    <w:rsid w:val="00531E4E"/>
    <w:rsid w:val="00533186"/>
    <w:rsid w:val="00533E59"/>
    <w:rsid w:val="005344F9"/>
    <w:rsid w:val="00534984"/>
    <w:rsid w:val="005350CF"/>
    <w:rsid w:val="00535A77"/>
    <w:rsid w:val="00536C43"/>
    <w:rsid w:val="00537310"/>
    <w:rsid w:val="005402F7"/>
    <w:rsid w:val="00541990"/>
    <w:rsid w:val="00542507"/>
    <w:rsid w:val="00542723"/>
    <w:rsid w:val="005438E4"/>
    <w:rsid w:val="00543DB1"/>
    <w:rsid w:val="005444CB"/>
    <w:rsid w:val="00545119"/>
    <w:rsid w:val="0054587B"/>
    <w:rsid w:val="00546F82"/>
    <w:rsid w:val="00547EB6"/>
    <w:rsid w:val="0055028F"/>
    <w:rsid w:val="00550853"/>
    <w:rsid w:val="005518BD"/>
    <w:rsid w:val="0055198B"/>
    <w:rsid w:val="00552235"/>
    <w:rsid w:val="0055269A"/>
    <w:rsid w:val="00552E59"/>
    <w:rsid w:val="00556F7B"/>
    <w:rsid w:val="00557497"/>
    <w:rsid w:val="0056070B"/>
    <w:rsid w:val="00563B2B"/>
    <w:rsid w:val="00564313"/>
    <w:rsid w:val="00564428"/>
    <w:rsid w:val="005647BB"/>
    <w:rsid w:val="0056560B"/>
    <w:rsid w:val="005659C6"/>
    <w:rsid w:val="00565E28"/>
    <w:rsid w:val="00566FA7"/>
    <w:rsid w:val="00567597"/>
    <w:rsid w:val="0057036A"/>
    <w:rsid w:val="0057084E"/>
    <w:rsid w:val="00570915"/>
    <w:rsid w:val="00570CCD"/>
    <w:rsid w:val="005710A7"/>
    <w:rsid w:val="00571792"/>
    <w:rsid w:val="00571CB6"/>
    <w:rsid w:val="00572001"/>
    <w:rsid w:val="00572F22"/>
    <w:rsid w:val="00573492"/>
    <w:rsid w:val="00574B35"/>
    <w:rsid w:val="00574B89"/>
    <w:rsid w:val="00576615"/>
    <w:rsid w:val="005770D1"/>
    <w:rsid w:val="005771FA"/>
    <w:rsid w:val="00577413"/>
    <w:rsid w:val="00577580"/>
    <w:rsid w:val="005827E3"/>
    <w:rsid w:val="00583633"/>
    <w:rsid w:val="0058364B"/>
    <w:rsid w:val="00583853"/>
    <w:rsid w:val="0058532E"/>
    <w:rsid w:val="0058611D"/>
    <w:rsid w:val="00586131"/>
    <w:rsid w:val="0058796D"/>
    <w:rsid w:val="00587C2D"/>
    <w:rsid w:val="00591007"/>
    <w:rsid w:val="005925C6"/>
    <w:rsid w:val="00592F5A"/>
    <w:rsid w:val="00593AE2"/>
    <w:rsid w:val="00593E0C"/>
    <w:rsid w:val="0059433F"/>
    <w:rsid w:val="00595EE6"/>
    <w:rsid w:val="005962CA"/>
    <w:rsid w:val="00597C81"/>
    <w:rsid w:val="005A01EF"/>
    <w:rsid w:val="005A05C9"/>
    <w:rsid w:val="005A0805"/>
    <w:rsid w:val="005A0B60"/>
    <w:rsid w:val="005A0C0E"/>
    <w:rsid w:val="005A1038"/>
    <w:rsid w:val="005A31AB"/>
    <w:rsid w:val="005A4A76"/>
    <w:rsid w:val="005A654B"/>
    <w:rsid w:val="005B1619"/>
    <w:rsid w:val="005B17F0"/>
    <w:rsid w:val="005B3ACE"/>
    <w:rsid w:val="005B3CEB"/>
    <w:rsid w:val="005B462D"/>
    <w:rsid w:val="005B500B"/>
    <w:rsid w:val="005B53A1"/>
    <w:rsid w:val="005B6258"/>
    <w:rsid w:val="005B6A9D"/>
    <w:rsid w:val="005B7918"/>
    <w:rsid w:val="005C034F"/>
    <w:rsid w:val="005C05FD"/>
    <w:rsid w:val="005C2538"/>
    <w:rsid w:val="005C272D"/>
    <w:rsid w:val="005C2CB0"/>
    <w:rsid w:val="005C4439"/>
    <w:rsid w:val="005C46C2"/>
    <w:rsid w:val="005C525B"/>
    <w:rsid w:val="005C5C7B"/>
    <w:rsid w:val="005C5E1D"/>
    <w:rsid w:val="005C641D"/>
    <w:rsid w:val="005C6835"/>
    <w:rsid w:val="005C7055"/>
    <w:rsid w:val="005C711C"/>
    <w:rsid w:val="005C7832"/>
    <w:rsid w:val="005C7D2B"/>
    <w:rsid w:val="005D01EF"/>
    <w:rsid w:val="005D207D"/>
    <w:rsid w:val="005D21E3"/>
    <w:rsid w:val="005D4390"/>
    <w:rsid w:val="005D44B4"/>
    <w:rsid w:val="005D4F66"/>
    <w:rsid w:val="005D562E"/>
    <w:rsid w:val="005D588D"/>
    <w:rsid w:val="005D5B17"/>
    <w:rsid w:val="005D5E12"/>
    <w:rsid w:val="005D6657"/>
    <w:rsid w:val="005D68EA"/>
    <w:rsid w:val="005D6EAA"/>
    <w:rsid w:val="005D7937"/>
    <w:rsid w:val="005D7AE0"/>
    <w:rsid w:val="005E0373"/>
    <w:rsid w:val="005E0BB4"/>
    <w:rsid w:val="005E0D91"/>
    <w:rsid w:val="005E160E"/>
    <w:rsid w:val="005E2842"/>
    <w:rsid w:val="005E34DE"/>
    <w:rsid w:val="005E3FB9"/>
    <w:rsid w:val="005E4D44"/>
    <w:rsid w:val="005E6374"/>
    <w:rsid w:val="005E6C36"/>
    <w:rsid w:val="005E77F2"/>
    <w:rsid w:val="005F0C56"/>
    <w:rsid w:val="005F13F0"/>
    <w:rsid w:val="005F1D73"/>
    <w:rsid w:val="005F205D"/>
    <w:rsid w:val="005F29B2"/>
    <w:rsid w:val="005F2DD9"/>
    <w:rsid w:val="005F3502"/>
    <w:rsid w:val="005F4027"/>
    <w:rsid w:val="005F415E"/>
    <w:rsid w:val="005F41CE"/>
    <w:rsid w:val="005F41E9"/>
    <w:rsid w:val="005F4ABE"/>
    <w:rsid w:val="005F4F7C"/>
    <w:rsid w:val="005F518B"/>
    <w:rsid w:val="005F7278"/>
    <w:rsid w:val="005F7AA1"/>
    <w:rsid w:val="0060052A"/>
    <w:rsid w:val="006013B0"/>
    <w:rsid w:val="006025A8"/>
    <w:rsid w:val="006027F8"/>
    <w:rsid w:val="0060318A"/>
    <w:rsid w:val="006032D1"/>
    <w:rsid w:val="00604532"/>
    <w:rsid w:val="006050DC"/>
    <w:rsid w:val="00605351"/>
    <w:rsid w:val="006055C5"/>
    <w:rsid w:val="00605C51"/>
    <w:rsid w:val="00606527"/>
    <w:rsid w:val="006068F2"/>
    <w:rsid w:val="00610FAC"/>
    <w:rsid w:val="006122C2"/>
    <w:rsid w:val="0061256D"/>
    <w:rsid w:val="006129A4"/>
    <w:rsid w:val="00613AE2"/>
    <w:rsid w:val="006143C5"/>
    <w:rsid w:val="006146BF"/>
    <w:rsid w:val="0061548E"/>
    <w:rsid w:val="00615FE6"/>
    <w:rsid w:val="006166B0"/>
    <w:rsid w:val="006166F1"/>
    <w:rsid w:val="00617E0C"/>
    <w:rsid w:val="00620A65"/>
    <w:rsid w:val="0062297C"/>
    <w:rsid w:val="0062476D"/>
    <w:rsid w:val="00624B55"/>
    <w:rsid w:val="0062512F"/>
    <w:rsid w:val="00627EE6"/>
    <w:rsid w:val="0063017A"/>
    <w:rsid w:val="00630971"/>
    <w:rsid w:val="00631468"/>
    <w:rsid w:val="006316A5"/>
    <w:rsid w:val="00631BA7"/>
    <w:rsid w:val="006321DF"/>
    <w:rsid w:val="00633567"/>
    <w:rsid w:val="006369A1"/>
    <w:rsid w:val="00637230"/>
    <w:rsid w:val="0064129A"/>
    <w:rsid w:val="00641550"/>
    <w:rsid w:val="00641DAB"/>
    <w:rsid w:val="00642B05"/>
    <w:rsid w:val="00642B32"/>
    <w:rsid w:val="00642C3B"/>
    <w:rsid w:val="00643106"/>
    <w:rsid w:val="00643798"/>
    <w:rsid w:val="006453E1"/>
    <w:rsid w:val="00645483"/>
    <w:rsid w:val="00645F72"/>
    <w:rsid w:val="006461DE"/>
    <w:rsid w:val="006463D5"/>
    <w:rsid w:val="00646AEA"/>
    <w:rsid w:val="00646D5C"/>
    <w:rsid w:val="00646DC6"/>
    <w:rsid w:val="00647A5F"/>
    <w:rsid w:val="00647CC5"/>
    <w:rsid w:val="00647D14"/>
    <w:rsid w:val="006520D7"/>
    <w:rsid w:val="006520DA"/>
    <w:rsid w:val="006533B7"/>
    <w:rsid w:val="006533E1"/>
    <w:rsid w:val="0065360D"/>
    <w:rsid w:val="00653756"/>
    <w:rsid w:val="00653AC6"/>
    <w:rsid w:val="00653E9D"/>
    <w:rsid w:val="00654357"/>
    <w:rsid w:val="00654466"/>
    <w:rsid w:val="00654538"/>
    <w:rsid w:val="006545DC"/>
    <w:rsid w:val="00654ADF"/>
    <w:rsid w:val="00654FA9"/>
    <w:rsid w:val="00655C67"/>
    <w:rsid w:val="00657183"/>
    <w:rsid w:val="00661204"/>
    <w:rsid w:val="00661B01"/>
    <w:rsid w:val="0066286E"/>
    <w:rsid w:val="00663149"/>
    <w:rsid w:val="00663DFF"/>
    <w:rsid w:val="00665A01"/>
    <w:rsid w:val="00666EBF"/>
    <w:rsid w:val="0066733E"/>
    <w:rsid w:val="00667ADD"/>
    <w:rsid w:val="0067062D"/>
    <w:rsid w:val="00672288"/>
    <w:rsid w:val="0067260F"/>
    <w:rsid w:val="00672A1A"/>
    <w:rsid w:val="006730D9"/>
    <w:rsid w:val="006739DF"/>
    <w:rsid w:val="00674B5D"/>
    <w:rsid w:val="00675EA1"/>
    <w:rsid w:val="006768D5"/>
    <w:rsid w:val="00676DF4"/>
    <w:rsid w:val="006806DE"/>
    <w:rsid w:val="0068092C"/>
    <w:rsid w:val="00680E6B"/>
    <w:rsid w:val="006822E2"/>
    <w:rsid w:val="00683241"/>
    <w:rsid w:val="00685CC0"/>
    <w:rsid w:val="00685D85"/>
    <w:rsid w:val="00686C5B"/>
    <w:rsid w:val="00690D30"/>
    <w:rsid w:val="0069102E"/>
    <w:rsid w:val="00691341"/>
    <w:rsid w:val="00692E70"/>
    <w:rsid w:val="0069385D"/>
    <w:rsid w:val="0069537F"/>
    <w:rsid w:val="006953BF"/>
    <w:rsid w:val="00695415"/>
    <w:rsid w:val="00695C44"/>
    <w:rsid w:val="00696B8A"/>
    <w:rsid w:val="0069710B"/>
    <w:rsid w:val="006978FB"/>
    <w:rsid w:val="00697B4A"/>
    <w:rsid w:val="006A0926"/>
    <w:rsid w:val="006A0C9C"/>
    <w:rsid w:val="006A2226"/>
    <w:rsid w:val="006A32D5"/>
    <w:rsid w:val="006A34D7"/>
    <w:rsid w:val="006A3640"/>
    <w:rsid w:val="006A4241"/>
    <w:rsid w:val="006A5D2A"/>
    <w:rsid w:val="006A5FA6"/>
    <w:rsid w:val="006A61F7"/>
    <w:rsid w:val="006A672A"/>
    <w:rsid w:val="006A7783"/>
    <w:rsid w:val="006A7BC8"/>
    <w:rsid w:val="006B01AF"/>
    <w:rsid w:val="006B2570"/>
    <w:rsid w:val="006B29E4"/>
    <w:rsid w:val="006B2B9D"/>
    <w:rsid w:val="006B30D2"/>
    <w:rsid w:val="006B353B"/>
    <w:rsid w:val="006B4068"/>
    <w:rsid w:val="006B54A0"/>
    <w:rsid w:val="006B5D20"/>
    <w:rsid w:val="006B6243"/>
    <w:rsid w:val="006B7A73"/>
    <w:rsid w:val="006C5C66"/>
    <w:rsid w:val="006D22FC"/>
    <w:rsid w:val="006D25FF"/>
    <w:rsid w:val="006D2A5F"/>
    <w:rsid w:val="006D3CDE"/>
    <w:rsid w:val="006D3DE2"/>
    <w:rsid w:val="006D48A2"/>
    <w:rsid w:val="006D4D39"/>
    <w:rsid w:val="006D7A68"/>
    <w:rsid w:val="006D7DA3"/>
    <w:rsid w:val="006E0762"/>
    <w:rsid w:val="006E0948"/>
    <w:rsid w:val="006E0970"/>
    <w:rsid w:val="006E149D"/>
    <w:rsid w:val="006E194B"/>
    <w:rsid w:val="006E1F1A"/>
    <w:rsid w:val="006E1F4C"/>
    <w:rsid w:val="006E300F"/>
    <w:rsid w:val="006E356E"/>
    <w:rsid w:val="006E37AD"/>
    <w:rsid w:val="006E46B2"/>
    <w:rsid w:val="006F03B4"/>
    <w:rsid w:val="006F092F"/>
    <w:rsid w:val="006F1C53"/>
    <w:rsid w:val="006F393C"/>
    <w:rsid w:val="006F4F0C"/>
    <w:rsid w:val="006F56F3"/>
    <w:rsid w:val="006F663C"/>
    <w:rsid w:val="006F6D8D"/>
    <w:rsid w:val="006F7B3E"/>
    <w:rsid w:val="00700CC8"/>
    <w:rsid w:val="007012F2"/>
    <w:rsid w:val="00701CE6"/>
    <w:rsid w:val="00702E3D"/>
    <w:rsid w:val="00703CDE"/>
    <w:rsid w:val="007042EA"/>
    <w:rsid w:val="00704BF3"/>
    <w:rsid w:val="00706024"/>
    <w:rsid w:val="00706336"/>
    <w:rsid w:val="00706574"/>
    <w:rsid w:val="00707294"/>
    <w:rsid w:val="00707419"/>
    <w:rsid w:val="00707A2E"/>
    <w:rsid w:val="00710F26"/>
    <w:rsid w:val="007113AB"/>
    <w:rsid w:val="007132DA"/>
    <w:rsid w:val="00714F4E"/>
    <w:rsid w:val="00715DE1"/>
    <w:rsid w:val="00716A08"/>
    <w:rsid w:val="00717316"/>
    <w:rsid w:val="007176C3"/>
    <w:rsid w:val="007176E6"/>
    <w:rsid w:val="00720766"/>
    <w:rsid w:val="00721EB3"/>
    <w:rsid w:val="00724097"/>
    <w:rsid w:val="007261CD"/>
    <w:rsid w:val="007264F0"/>
    <w:rsid w:val="00727BB8"/>
    <w:rsid w:val="007301F0"/>
    <w:rsid w:val="00730FBA"/>
    <w:rsid w:val="007318F8"/>
    <w:rsid w:val="007326AC"/>
    <w:rsid w:val="00735269"/>
    <w:rsid w:val="007360EF"/>
    <w:rsid w:val="00736371"/>
    <w:rsid w:val="00737497"/>
    <w:rsid w:val="00740EA3"/>
    <w:rsid w:val="007417B4"/>
    <w:rsid w:val="007417D0"/>
    <w:rsid w:val="007424E9"/>
    <w:rsid w:val="00742A58"/>
    <w:rsid w:val="00742CDC"/>
    <w:rsid w:val="0074374C"/>
    <w:rsid w:val="00743BDD"/>
    <w:rsid w:val="007442DE"/>
    <w:rsid w:val="00744D3E"/>
    <w:rsid w:val="007455A2"/>
    <w:rsid w:val="00745A95"/>
    <w:rsid w:val="00750C05"/>
    <w:rsid w:val="00751745"/>
    <w:rsid w:val="007519E2"/>
    <w:rsid w:val="00751AF9"/>
    <w:rsid w:val="00752CAC"/>
    <w:rsid w:val="00753DE6"/>
    <w:rsid w:val="00754328"/>
    <w:rsid w:val="00755B7E"/>
    <w:rsid w:val="00755C91"/>
    <w:rsid w:val="00755DD1"/>
    <w:rsid w:val="007563F5"/>
    <w:rsid w:val="007603D1"/>
    <w:rsid w:val="00760FA3"/>
    <w:rsid w:val="007618F9"/>
    <w:rsid w:val="00761DFA"/>
    <w:rsid w:val="00762178"/>
    <w:rsid w:val="007624DE"/>
    <w:rsid w:val="0076327F"/>
    <w:rsid w:val="00763E33"/>
    <w:rsid w:val="00764165"/>
    <w:rsid w:val="007648A6"/>
    <w:rsid w:val="0076520B"/>
    <w:rsid w:val="00765AB8"/>
    <w:rsid w:val="00766787"/>
    <w:rsid w:val="00766B11"/>
    <w:rsid w:val="00767499"/>
    <w:rsid w:val="00767645"/>
    <w:rsid w:val="007679AE"/>
    <w:rsid w:val="007709AF"/>
    <w:rsid w:val="00770F69"/>
    <w:rsid w:val="007734AA"/>
    <w:rsid w:val="00773A99"/>
    <w:rsid w:val="007756BC"/>
    <w:rsid w:val="00776979"/>
    <w:rsid w:val="00780077"/>
    <w:rsid w:val="00781A56"/>
    <w:rsid w:val="0078295D"/>
    <w:rsid w:val="00783091"/>
    <w:rsid w:val="0078385C"/>
    <w:rsid w:val="00783CAD"/>
    <w:rsid w:val="00784BAB"/>
    <w:rsid w:val="00785F64"/>
    <w:rsid w:val="007863C5"/>
    <w:rsid w:val="00786B33"/>
    <w:rsid w:val="007870B7"/>
    <w:rsid w:val="007875C6"/>
    <w:rsid w:val="00787A13"/>
    <w:rsid w:val="00787D7D"/>
    <w:rsid w:val="00790FAB"/>
    <w:rsid w:val="00791893"/>
    <w:rsid w:val="00792769"/>
    <w:rsid w:val="007929E6"/>
    <w:rsid w:val="007949CE"/>
    <w:rsid w:val="00794F2F"/>
    <w:rsid w:val="007950E4"/>
    <w:rsid w:val="007958CF"/>
    <w:rsid w:val="0079602C"/>
    <w:rsid w:val="00796F0E"/>
    <w:rsid w:val="00797290"/>
    <w:rsid w:val="00797A8F"/>
    <w:rsid w:val="007A036E"/>
    <w:rsid w:val="007A150E"/>
    <w:rsid w:val="007A15EF"/>
    <w:rsid w:val="007A1B3A"/>
    <w:rsid w:val="007A3509"/>
    <w:rsid w:val="007A3C02"/>
    <w:rsid w:val="007A3E22"/>
    <w:rsid w:val="007A3F68"/>
    <w:rsid w:val="007A4172"/>
    <w:rsid w:val="007A4711"/>
    <w:rsid w:val="007A4F94"/>
    <w:rsid w:val="007A5086"/>
    <w:rsid w:val="007A534F"/>
    <w:rsid w:val="007A66E5"/>
    <w:rsid w:val="007A6A8E"/>
    <w:rsid w:val="007A7254"/>
    <w:rsid w:val="007A7B02"/>
    <w:rsid w:val="007B02AC"/>
    <w:rsid w:val="007B0DEE"/>
    <w:rsid w:val="007B197F"/>
    <w:rsid w:val="007B2090"/>
    <w:rsid w:val="007B3446"/>
    <w:rsid w:val="007B34D9"/>
    <w:rsid w:val="007B3580"/>
    <w:rsid w:val="007B497D"/>
    <w:rsid w:val="007B57A9"/>
    <w:rsid w:val="007B6A6A"/>
    <w:rsid w:val="007B7190"/>
    <w:rsid w:val="007B7375"/>
    <w:rsid w:val="007C1CE8"/>
    <w:rsid w:val="007C2501"/>
    <w:rsid w:val="007C3DBC"/>
    <w:rsid w:val="007C407D"/>
    <w:rsid w:val="007C46D6"/>
    <w:rsid w:val="007C4991"/>
    <w:rsid w:val="007C4B99"/>
    <w:rsid w:val="007C527F"/>
    <w:rsid w:val="007C5CFA"/>
    <w:rsid w:val="007C636B"/>
    <w:rsid w:val="007C651D"/>
    <w:rsid w:val="007C65B7"/>
    <w:rsid w:val="007C7BD1"/>
    <w:rsid w:val="007D0CC9"/>
    <w:rsid w:val="007D2752"/>
    <w:rsid w:val="007D2779"/>
    <w:rsid w:val="007D2AEF"/>
    <w:rsid w:val="007D3222"/>
    <w:rsid w:val="007D32FF"/>
    <w:rsid w:val="007D4216"/>
    <w:rsid w:val="007D50CF"/>
    <w:rsid w:val="007D5371"/>
    <w:rsid w:val="007D60AD"/>
    <w:rsid w:val="007D6374"/>
    <w:rsid w:val="007D6877"/>
    <w:rsid w:val="007D6D17"/>
    <w:rsid w:val="007D714E"/>
    <w:rsid w:val="007D71D6"/>
    <w:rsid w:val="007D749B"/>
    <w:rsid w:val="007D7BAF"/>
    <w:rsid w:val="007E087F"/>
    <w:rsid w:val="007E1D59"/>
    <w:rsid w:val="007E2C75"/>
    <w:rsid w:val="007E38A5"/>
    <w:rsid w:val="007E4A37"/>
    <w:rsid w:val="007E4FB0"/>
    <w:rsid w:val="007E5FAA"/>
    <w:rsid w:val="007E6748"/>
    <w:rsid w:val="007E78DB"/>
    <w:rsid w:val="007F21EB"/>
    <w:rsid w:val="007F4A48"/>
    <w:rsid w:val="007F531C"/>
    <w:rsid w:val="007F6CF1"/>
    <w:rsid w:val="007F75FF"/>
    <w:rsid w:val="00802DE2"/>
    <w:rsid w:val="00803C37"/>
    <w:rsid w:val="0080427C"/>
    <w:rsid w:val="0080443D"/>
    <w:rsid w:val="008051A2"/>
    <w:rsid w:val="008061AE"/>
    <w:rsid w:val="008063BF"/>
    <w:rsid w:val="00807644"/>
    <w:rsid w:val="008078A3"/>
    <w:rsid w:val="00807AE6"/>
    <w:rsid w:val="00807C3A"/>
    <w:rsid w:val="0081058D"/>
    <w:rsid w:val="00811C1C"/>
    <w:rsid w:val="008122B0"/>
    <w:rsid w:val="0081231E"/>
    <w:rsid w:val="008136A2"/>
    <w:rsid w:val="00814029"/>
    <w:rsid w:val="008149B6"/>
    <w:rsid w:val="00814B7C"/>
    <w:rsid w:val="0081725A"/>
    <w:rsid w:val="008210FF"/>
    <w:rsid w:val="0082149A"/>
    <w:rsid w:val="00821EA8"/>
    <w:rsid w:val="00822026"/>
    <w:rsid w:val="00823FC3"/>
    <w:rsid w:val="00824F0F"/>
    <w:rsid w:val="00825934"/>
    <w:rsid w:val="00827367"/>
    <w:rsid w:val="00827708"/>
    <w:rsid w:val="008316C2"/>
    <w:rsid w:val="00831890"/>
    <w:rsid w:val="00831D18"/>
    <w:rsid w:val="008324D2"/>
    <w:rsid w:val="00832D09"/>
    <w:rsid w:val="008331C2"/>
    <w:rsid w:val="008340AF"/>
    <w:rsid w:val="00834163"/>
    <w:rsid w:val="00834C2D"/>
    <w:rsid w:val="0083680D"/>
    <w:rsid w:val="008369E6"/>
    <w:rsid w:val="00840AB1"/>
    <w:rsid w:val="00840E7C"/>
    <w:rsid w:val="00844A7A"/>
    <w:rsid w:val="00847116"/>
    <w:rsid w:val="008475B4"/>
    <w:rsid w:val="00847CCD"/>
    <w:rsid w:val="00850254"/>
    <w:rsid w:val="008506B8"/>
    <w:rsid w:val="00851CCD"/>
    <w:rsid w:val="00852F92"/>
    <w:rsid w:val="00852FC4"/>
    <w:rsid w:val="0085355E"/>
    <w:rsid w:val="008559C5"/>
    <w:rsid w:val="00855DDA"/>
    <w:rsid w:val="00856C00"/>
    <w:rsid w:val="008601E7"/>
    <w:rsid w:val="00860327"/>
    <w:rsid w:val="00860A1E"/>
    <w:rsid w:val="00861AEF"/>
    <w:rsid w:val="00861B4F"/>
    <w:rsid w:val="00872F66"/>
    <w:rsid w:val="00873218"/>
    <w:rsid w:val="00873930"/>
    <w:rsid w:val="0087462C"/>
    <w:rsid w:val="00876D2D"/>
    <w:rsid w:val="008777B1"/>
    <w:rsid w:val="00877AC4"/>
    <w:rsid w:val="00880949"/>
    <w:rsid w:val="00880A4B"/>
    <w:rsid w:val="00882C6D"/>
    <w:rsid w:val="008834BF"/>
    <w:rsid w:val="00883774"/>
    <w:rsid w:val="00884131"/>
    <w:rsid w:val="00886DCA"/>
    <w:rsid w:val="00886FFD"/>
    <w:rsid w:val="00890712"/>
    <w:rsid w:val="008928DE"/>
    <w:rsid w:val="00892AE3"/>
    <w:rsid w:val="008931EF"/>
    <w:rsid w:val="00893439"/>
    <w:rsid w:val="00893699"/>
    <w:rsid w:val="008958B2"/>
    <w:rsid w:val="008964B7"/>
    <w:rsid w:val="008976D7"/>
    <w:rsid w:val="00897945"/>
    <w:rsid w:val="00897BDA"/>
    <w:rsid w:val="00897C92"/>
    <w:rsid w:val="008A0E48"/>
    <w:rsid w:val="008A110D"/>
    <w:rsid w:val="008A17CC"/>
    <w:rsid w:val="008A4134"/>
    <w:rsid w:val="008A667F"/>
    <w:rsid w:val="008A6C4C"/>
    <w:rsid w:val="008A79C6"/>
    <w:rsid w:val="008A7AD9"/>
    <w:rsid w:val="008B1830"/>
    <w:rsid w:val="008B6A47"/>
    <w:rsid w:val="008B6A9A"/>
    <w:rsid w:val="008B7412"/>
    <w:rsid w:val="008B7876"/>
    <w:rsid w:val="008B78A4"/>
    <w:rsid w:val="008B7E09"/>
    <w:rsid w:val="008B7EA5"/>
    <w:rsid w:val="008C06A8"/>
    <w:rsid w:val="008C0AE2"/>
    <w:rsid w:val="008C1096"/>
    <w:rsid w:val="008C1135"/>
    <w:rsid w:val="008C1812"/>
    <w:rsid w:val="008C1D79"/>
    <w:rsid w:val="008C24B7"/>
    <w:rsid w:val="008C464C"/>
    <w:rsid w:val="008C4EEF"/>
    <w:rsid w:val="008C5238"/>
    <w:rsid w:val="008C5C39"/>
    <w:rsid w:val="008C5CB7"/>
    <w:rsid w:val="008C5D7D"/>
    <w:rsid w:val="008C6356"/>
    <w:rsid w:val="008D0597"/>
    <w:rsid w:val="008D14D1"/>
    <w:rsid w:val="008D2211"/>
    <w:rsid w:val="008D2629"/>
    <w:rsid w:val="008D40E3"/>
    <w:rsid w:val="008D4C23"/>
    <w:rsid w:val="008D65C6"/>
    <w:rsid w:val="008E00B6"/>
    <w:rsid w:val="008E102C"/>
    <w:rsid w:val="008E281B"/>
    <w:rsid w:val="008E5C15"/>
    <w:rsid w:val="008E5F92"/>
    <w:rsid w:val="008E60A0"/>
    <w:rsid w:val="008E6DF7"/>
    <w:rsid w:val="008E7B7A"/>
    <w:rsid w:val="008F0345"/>
    <w:rsid w:val="008F0648"/>
    <w:rsid w:val="008F06CF"/>
    <w:rsid w:val="008F0FC8"/>
    <w:rsid w:val="008F226D"/>
    <w:rsid w:val="008F2533"/>
    <w:rsid w:val="008F47F1"/>
    <w:rsid w:val="0090059B"/>
    <w:rsid w:val="0090103B"/>
    <w:rsid w:val="0090256F"/>
    <w:rsid w:val="00903248"/>
    <w:rsid w:val="0090332E"/>
    <w:rsid w:val="009041E1"/>
    <w:rsid w:val="0090463A"/>
    <w:rsid w:val="00904A61"/>
    <w:rsid w:val="00904DF8"/>
    <w:rsid w:val="00905538"/>
    <w:rsid w:val="0090593E"/>
    <w:rsid w:val="009061BD"/>
    <w:rsid w:val="009061FA"/>
    <w:rsid w:val="0090744F"/>
    <w:rsid w:val="00907A6E"/>
    <w:rsid w:val="00907CC0"/>
    <w:rsid w:val="009102DC"/>
    <w:rsid w:val="0091114D"/>
    <w:rsid w:val="00911A4C"/>
    <w:rsid w:val="00912756"/>
    <w:rsid w:val="00912CCE"/>
    <w:rsid w:val="00912D0F"/>
    <w:rsid w:val="00914BCA"/>
    <w:rsid w:val="00915161"/>
    <w:rsid w:val="0091688C"/>
    <w:rsid w:val="00917231"/>
    <w:rsid w:val="00917272"/>
    <w:rsid w:val="0091771D"/>
    <w:rsid w:val="009178BA"/>
    <w:rsid w:val="00917E4B"/>
    <w:rsid w:val="00920D2C"/>
    <w:rsid w:val="00921905"/>
    <w:rsid w:val="0092256C"/>
    <w:rsid w:val="0092280C"/>
    <w:rsid w:val="00922C78"/>
    <w:rsid w:val="00922CED"/>
    <w:rsid w:val="00923075"/>
    <w:rsid w:val="00923ADD"/>
    <w:rsid w:val="009249D7"/>
    <w:rsid w:val="00924DB3"/>
    <w:rsid w:val="00924EFD"/>
    <w:rsid w:val="00926A2F"/>
    <w:rsid w:val="00927EB0"/>
    <w:rsid w:val="00930B32"/>
    <w:rsid w:val="009320B2"/>
    <w:rsid w:val="0093299C"/>
    <w:rsid w:val="00933155"/>
    <w:rsid w:val="00933602"/>
    <w:rsid w:val="00933734"/>
    <w:rsid w:val="00933976"/>
    <w:rsid w:val="0093431B"/>
    <w:rsid w:val="009358C7"/>
    <w:rsid w:val="0093605C"/>
    <w:rsid w:val="00936EB7"/>
    <w:rsid w:val="00936F91"/>
    <w:rsid w:val="00941466"/>
    <w:rsid w:val="00941A9C"/>
    <w:rsid w:val="00942128"/>
    <w:rsid w:val="00942483"/>
    <w:rsid w:val="009436F4"/>
    <w:rsid w:val="00943E4F"/>
    <w:rsid w:val="009446E3"/>
    <w:rsid w:val="00946D7C"/>
    <w:rsid w:val="00947DEE"/>
    <w:rsid w:val="00950284"/>
    <w:rsid w:val="0095034D"/>
    <w:rsid w:val="00952C55"/>
    <w:rsid w:val="00954249"/>
    <w:rsid w:val="00955449"/>
    <w:rsid w:val="00955961"/>
    <w:rsid w:val="00955C6A"/>
    <w:rsid w:val="009574B3"/>
    <w:rsid w:val="0096043A"/>
    <w:rsid w:val="009614E4"/>
    <w:rsid w:val="00961ECF"/>
    <w:rsid w:val="00962540"/>
    <w:rsid w:val="00962582"/>
    <w:rsid w:val="00963357"/>
    <w:rsid w:val="009662BB"/>
    <w:rsid w:val="0097157C"/>
    <w:rsid w:val="00972A3B"/>
    <w:rsid w:val="00972D74"/>
    <w:rsid w:val="00972E7F"/>
    <w:rsid w:val="0097354C"/>
    <w:rsid w:val="009741E2"/>
    <w:rsid w:val="00974248"/>
    <w:rsid w:val="00974D64"/>
    <w:rsid w:val="00975321"/>
    <w:rsid w:val="00975968"/>
    <w:rsid w:val="00975A36"/>
    <w:rsid w:val="00975FD0"/>
    <w:rsid w:val="009761DF"/>
    <w:rsid w:val="0097630E"/>
    <w:rsid w:val="00976730"/>
    <w:rsid w:val="00976AE6"/>
    <w:rsid w:val="00977B10"/>
    <w:rsid w:val="00980893"/>
    <w:rsid w:val="009813E9"/>
    <w:rsid w:val="00981599"/>
    <w:rsid w:val="009815C1"/>
    <w:rsid w:val="00981D93"/>
    <w:rsid w:val="009833CA"/>
    <w:rsid w:val="00985C94"/>
    <w:rsid w:val="00986B85"/>
    <w:rsid w:val="00986BD8"/>
    <w:rsid w:val="00987420"/>
    <w:rsid w:val="00987E94"/>
    <w:rsid w:val="00987F93"/>
    <w:rsid w:val="00990E17"/>
    <w:rsid w:val="009915D8"/>
    <w:rsid w:val="00991FB8"/>
    <w:rsid w:val="009947D6"/>
    <w:rsid w:val="00994D73"/>
    <w:rsid w:val="009A04FC"/>
    <w:rsid w:val="009A1B5C"/>
    <w:rsid w:val="009A322D"/>
    <w:rsid w:val="009A480C"/>
    <w:rsid w:val="009A4947"/>
    <w:rsid w:val="009A50D3"/>
    <w:rsid w:val="009A562D"/>
    <w:rsid w:val="009A5737"/>
    <w:rsid w:val="009A5E23"/>
    <w:rsid w:val="009A5F6F"/>
    <w:rsid w:val="009B0281"/>
    <w:rsid w:val="009B1596"/>
    <w:rsid w:val="009B3070"/>
    <w:rsid w:val="009B3ACF"/>
    <w:rsid w:val="009B5326"/>
    <w:rsid w:val="009B5CBA"/>
    <w:rsid w:val="009B76F1"/>
    <w:rsid w:val="009C130A"/>
    <w:rsid w:val="009C149B"/>
    <w:rsid w:val="009C3A77"/>
    <w:rsid w:val="009C424C"/>
    <w:rsid w:val="009C4424"/>
    <w:rsid w:val="009C497F"/>
    <w:rsid w:val="009C5410"/>
    <w:rsid w:val="009C72BF"/>
    <w:rsid w:val="009D1A5E"/>
    <w:rsid w:val="009D1D8C"/>
    <w:rsid w:val="009D2DFC"/>
    <w:rsid w:val="009D2EFE"/>
    <w:rsid w:val="009D31F5"/>
    <w:rsid w:val="009D394B"/>
    <w:rsid w:val="009D53B3"/>
    <w:rsid w:val="009D5711"/>
    <w:rsid w:val="009D7E23"/>
    <w:rsid w:val="009E1708"/>
    <w:rsid w:val="009E1BBD"/>
    <w:rsid w:val="009E1FBA"/>
    <w:rsid w:val="009E2681"/>
    <w:rsid w:val="009E31AF"/>
    <w:rsid w:val="009E5217"/>
    <w:rsid w:val="009E5CB7"/>
    <w:rsid w:val="009E78A2"/>
    <w:rsid w:val="009F0845"/>
    <w:rsid w:val="009F1497"/>
    <w:rsid w:val="009F1511"/>
    <w:rsid w:val="009F1667"/>
    <w:rsid w:val="009F20B0"/>
    <w:rsid w:val="009F315C"/>
    <w:rsid w:val="009F3CC0"/>
    <w:rsid w:val="009F46C8"/>
    <w:rsid w:val="009F4D19"/>
    <w:rsid w:val="009F636E"/>
    <w:rsid w:val="009F776C"/>
    <w:rsid w:val="00A00312"/>
    <w:rsid w:val="00A01759"/>
    <w:rsid w:val="00A01D34"/>
    <w:rsid w:val="00A0213C"/>
    <w:rsid w:val="00A04DD2"/>
    <w:rsid w:val="00A053B2"/>
    <w:rsid w:val="00A0579F"/>
    <w:rsid w:val="00A05ED3"/>
    <w:rsid w:val="00A0687F"/>
    <w:rsid w:val="00A06B40"/>
    <w:rsid w:val="00A07229"/>
    <w:rsid w:val="00A07807"/>
    <w:rsid w:val="00A07EFD"/>
    <w:rsid w:val="00A1017C"/>
    <w:rsid w:val="00A11CEE"/>
    <w:rsid w:val="00A12706"/>
    <w:rsid w:val="00A12C8B"/>
    <w:rsid w:val="00A1327B"/>
    <w:rsid w:val="00A15EEE"/>
    <w:rsid w:val="00A163EF"/>
    <w:rsid w:val="00A168BB"/>
    <w:rsid w:val="00A17838"/>
    <w:rsid w:val="00A17BCF"/>
    <w:rsid w:val="00A20088"/>
    <w:rsid w:val="00A20257"/>
    <w:rsid w:val="00A209F5"/>
    <w:rsid w:val="00A21F61"/>
    <w:rsid w:val="00A22698"/>
    <w:rsid w:val="00A23130"/>
    <w:rsid w:val="00A267FA"/>
    <w:rsid w:val="00A2730F"/>
    <w:rsid w:val="00A27A67"/>
    <w:rsid w:val="00A31816"/>
    <w:rsid w:val="00A32AB1"/>
    <w:rsid w:val="00A33766"/>
    <w:rsid w:val="00A34254"/>
    <w:rsid w:val="00A34416"/>
    <w:rsid w:val="00A34A55"/>
    <w:rsid w:val="00A35557"/>
    <w:rsid w:val="00A36407"/>
    <w:rsid w:val="00A3704C"/>
    <w:rsid w:val="00A4001E"/>
    <w:rsid w:val="00A41047"/>
    <w:rsid w:val="00A410BB"/>
    <w:rsid w:val="00A41798"/>
    <w:rsid w:val="00A419E4"/>
    <w:rsid w:val="00A43BEE"/>
    <w:rsid w:val="00A4414F"/>
    <w:rsid w:val="00A45A5A"/>
    <w:rsid w:val="00A50928"/>
    <w:rsid w:val="00A51054"/>
    <w:rsid w:val="00A51065"/>
    <w:rsid w:val="00A511A0"/>
    <w:rsid w:val="00A51596"/>
    <w:rsid w:val="00A51957"/>
    <w:rsid w:val="00A51F38"/>
    <w:rsid w:val="00A52EBC"/>
    <w:rsid w:val="00A53579"/>
    <w:rsid w:val="00A53DFB"/>
    <w:rsid w:val="00A5488D"/>
    <w:rsid w:val="00A548FB"/>
    <w:rsid w:val="00A56729"/>
    <w:rsid w:val="00A567B3"/>
    <w:rsid w:val="00A56B0D"/>
    <w:rsid w:val="00A5707C"/>
    <w:rsid w:val="00A5713E"/>
    <w:rsid w:val="00A5740F"/>
    <w:rsid w:val="00A5795C"/>
    <w:rsid w:val="00A57986"/>
    <w:rsid w:val="00A61726"/>
    <w:rsid w:val="00A617E9"/>
    <w:rsid w:val="00A6354F"/>
    <w:rsid w:val="00A638B4"/>
    <w:rsid w:val="00A64183"/>
    <w:rsid w:val="00A64593"/>
    <w:rsid w:val="00A64BBD"/>
    <w:rsid w:val="00A65C83"/>
    <w:rsid w:val="00A67228"/>
    <w:rsid w:val="00A70321"/>
    <w:rsid w:val="00A70805"/>
    <w:rsid w:val="00A70809"/>
    <w:rsid w:val="00A71208"/>
    <w:rsid w:val="00A74395"/>
    <w:rsid w:val="00A746BC"/>
    <w:rsid w:val="00A75283"/>
    <w:rsid w:val="00A77A6C"/>
    <w:rsid w:val="00A8023D"/>
    <w:rsid w:val="00A81AB1"/>
    <w:rsid w:val="00A81AE6"/>
    <w:rsid w:val="00A81CA0"/>
    <w:rsid w:val="00A824C6"/>
    <w:rsid w:val="00A82EE6"/>
    <w:rsid w:val="00A8425A"/>
    <w:rsid w:val="00A8428F"/>
    <w:rsid w:val="00A845D1"/>
    <w:rsid w:val="00A87D5A"/>
    <w:rsid w:val="00A90A30"/>
    <w:rsid w:val="00A90C5F"/>
    <w:rsid w:val="00A92418"/>
    <w:rsid w:val="00A9410F"/>
    <w:rsid w:val="00A9565E"/>
    <w:rsid w:val="00A9745F"/>
    <w:rsid w:val="00A979C4"/>
    <w:rsid w:val="00AA027E"/>
    <w:rsid w:val="00AA06F6"/>
    <w:rsid w:val="00AA0D66"/>
    <w:rsid w:val="00AA13ED"/>
    <w:rsid w:val="00AA1AD6"/>
    <w:rsid w:val="00AA2123"/>
    <w:rsid w:val="00AA5D7A"/>
    <w:rsid w:val="00AA62C3"/>
    <w:rsid w:val="00AA720E"/>
    <w:rsid w:val="00AA75E4"/>
    <w:rsid w:val="00AB0F0A"/>
    <w:rsid w:val="00AB16B6"/>
    <w:rsid w:val="00AB3414"/>
    <w:rsid w:val="00AB38D6"/>
    <w:rsid w:val="00AB4F96"/>
    <w:rsid w:val="00AB6E55"/>
    <w:rsid w:val="00AB6FEE"/>
    <w:rsid w:val="00AC045F"/>
    <w:rsid w:val="00AC0BDD"/>
    <w:rsid w:val="00AC1153"/>
    <w:rsid w:val="00AC24F5"/>
    <w:rsid w:val="00AC253A"/>
    <w:rsid w:val="00AC39E1"/>
    <w:rsid w:val="00AC4E01"/>
    <w:rsid w:val="00AC6228"/>
    <w:rsid w:val="00AC64EA"/>
    <w:rsid w:val="00AC6CC2"/>
    <w:rsid w:val="00AD0CFC"/>
    <w:rsid w:val="00AD0F58"/>
    <w:rsid w:val="00AD1245"/>
    <w:rsid w:val="00AD174E"/>
    <w:rsid w:val="00AD4CE2"/>
    <w:rsid w:val="00AD50C3"/>
    <w:rsid w:val="00AD61A8"/>
    <w:rsid w:val="00AD7B0C"/>
    <w:rsid w:val="00AD7B91"/>
    <w:rsid w:val="00AD7D09"/>
    <w:rsid w:val="00AE0157"/>
    <w:rsid w:val="00AE0E5A"/>
    <w:rsid w:val="00AE140A"/>
    <w:rsid w:val="00AE148E"/>
    <w:rsid w:val="00AE3085"/>
    <w:rsid w:val="00AE4AC5"/>
    <w:rsid w:val="00AE4DB4"/>
    <w:rsid w:val="00AE659A"/>
    <w:rsid w:val="00AE6F7D"/>
    <w:rsid w:val="00AE7884"/>
    <w:rsid w:val="00AF1EDE"/>
    <w:rsid w:val="00AF2ED8"/>
    <w:rsid w:val="00AF329C"/>
    <w:rsid w:val="00AF485C"/>
    <w:rsid w:val="00AF582F"/>
    <w:rsid w:val="00AF705D"/>
    <w:rsid w:val="00AF7F89"/>
    <w:rsid w:val="00B0018A"/>
    <w:rsid w:val="00B008C4"/>
    <w:rsid w:val="00B00AC6"/>
    <w:rsid w:val="00B00B09"/>
    <w:rsid w:val="00B013CA"/>
    <w:rsid w:val="00B01B50"/>
    <w:rsid w:val="00B02DE0"/>
    <w:rsid w:val="00B02DF7"/>
    <w:rsid w:val="00B04149"/>
    <w:rsid w:val="00B04739"/>
    <w:rsid w:val="00B06FA8"/>
    <w:rsid w:val="00B1011A"/>
    <w:rsid w:val="00B10201"/>
    <w:rsid w:val="00B10BFE"/>
    <w:rsid w:val="00B11190"/>
    <w:rsid w:val="00B1257B"/>
    <w:rsid w:val="00B12A08"/>
    <w:rsid w:val="00B13FF6"/>
    <w:rsid w:val="00B13FFC"/>
    <w:rsid w:val="00B14961"/>
    <w:rsid w:val="00B154F8"/>
    <w:rsid w:val="00B16A1F"/>
    <w:rsid w:val="00B20CFB"/>
    <w:rsid w:val="00B21C40"/>
    <w:rsid w:val="00B224BC"/>
    <w:rsid w:val="00B2375D"/>
    <w:rsid w:val="00B256BE"/>
    <w:rsid w:val="00B25751"/>
    <w:rsid w:val="00B2794C"/>
    <w:rsid w:val="00B30F50"/>
    <w:rsid w:val="00B32184"/>
    <w:rsid w:val="00B33003"/>
    <w:rsid w:val="00B33421"/>
    <w:rsid w:val="00B34A2C"/>
    <w:rsid w:val="00B34CE4"/>
    <w:rsid w:val="00B35888"/>
    <w:rsid w:val="00B364B7"/>
    <w:rsid w:val="00B401B4"/>
    <w:rsid w:val="00B40F29"/>
    <w:rsid w:val="00B41455"/>
    <w:rsid w:val="00B41BD6"/>
    <w:rsid w:val="00B42B19"/>
    <w:rsid w:val="00B42CFA"/>
    <w:rsid w:val="00B42F78"/>
    <w:rsid w:val="00B43176"/>
    <w:rsid w:val="00B43BB1"/>
    <w:rsid w:val="00B44272"/>
    <w:rsid w:val="00B44AFF"/>
    <w:rsid w:val="00B45259"/>
    <w:rsid w:val="00B458D9"/>
    <w:rsid w:val="00B45BE4"/>
    <w:rsid w:val="00B465A6"/>
    <w:rsid w:val="00B4701E"/>
    <w:rsid w:val="00B50170"/>
    <w:rsid w:val="00B513F7"/>
    <w:rsid w:val="00B51973"/>
    <w:rsid w:val="00B51D0C"/>
    <w:rsid w:val="00B53348"/>
    <w:rsid w:val="00B53558"/>
    <w:rsid w:val="00B53AA6"/>
    <w:rsid w:val="00B54FA8"/>
    <w:rsid w:val="00B55DF6"/>
    <w:rsid w:val="00B56074"/>
    <w:rsid w:val="00B56322"/>
    <w:rsid w:val="00B6093A"/>
    <w:rsid w:val="00B62F86"/>
    <w:rsid w:val="00B65957"/>
    <w:rsid w:val="00B70044"/>
    <w:rsid w:val="00B7107D"/>
    <w:rsid w:val="00B71583"/>
    <w:rsid w:val="00B7297F"/>
    <w:rsid w:val="00B72A1E"/>
    <w:rsid w:val="00B7429A"/>
    <w:rsid w:val="00B7522D"/>
    <w:rsid w:val="00B761EB"/>
    <w:rsid w:val="00B775A2"/>
    <w:rsid w:val="00B77818"/>
    <w:rsid w:val="00B77CB4"/>
    <w:rsid w:val="00B813F0"/>
    <w:rsid w:val="00B81995"/>
    <w:rsid w:val="00B83E8B"/>
    <w:rsid w:val="00B8402F"/>
    <w:rsid w:val="00B8427C"/>
    <w:rsid w:val="00B85C0E"/>
    <w:rsid w:val="00B86956"/>
    <w:rsid w:val="00B86B8F"/>
    <w:rsid w:val="00B87A48"/>
    <w:rsid w:val="00B90012"/>
    <w:rsid w:val="00B9037F"/>
    <w:rsid w:val="00B90FAC"/>
    <w:rsid w:val="00B9150B"/>
    <w:rsid w:val="00B921DA"/>
    <w:rsid w:val="00B925DF"/>
    <w:rsid w:val="00B93277"/>
    <w:rsid w:val="00B94537"/>
    <w:rsid w:val="00B9490F"/>
    <w:rsid w:val="00B94D34"/>
    <w:rsid w:val="00B95307"/>
    <w:rsid w:val="00B96B72"/>
    <w:rsid w:val="00B96EAC"/>
    <w:rsid w:val="00BA20CB"/>
    <w:rsid w:val="00BA2198"/>
    <w:rsid w:val="00BA2526"/>
    <w:rsid w:val="00BA37CE"/>
    <w:rsid w:val="00BA46A5"/>
    <w:rsid w:val="00BA497F"/>
    <w:rsid w:val="00BA4C89"/>
    <w:rsid w:val="00BA6AF0"/>
    <w:rsid w:val="00BA766E"/>
    <w:rsid w:val="00BA7F63"/>
    <w:rsid w:val="00BB0432"/>
    <w:rsid w:val="00BB1F23"/>
    <w:rsid w:val="00BB35B8"/>
    <w:rsid w:val="00BB3E40"/>
    <w:rsid w:val="00BB4679"/>
    <w:rsid w:val="00BB4726"/>
    <w:rsid w:val="00BB6E06"/>
    <w:rsid w:val="00BB7235"/>
    <w:rsid w:val="00BB75E1"/>
    <w:rsid w:val="00BB773B"/>
    <w:rsid w:val="00BB7EF5"/>
    <w:rsid w:val="00BC0343"/>
    <w:rsid w:val="00BC31C3"/>
    <w:rsid w:val="00BC4325"/>
    <w:rsid w:val="00BC63F3"/>
    <w:rsid w:val="00BD0106"/>
    <w:rsid w:val="00BD04D3"/>
    <w:rsid w:val="00BD0EA9"/>
    <w:rsid w:val="00BD0F87"/>
    <w:rsid w:val="00BD30FA"/>
    <w:rsid w:val="00BD35F7"/>
    <w:rsid w:val="00BD4061"/>
    <w:rsid w:val="00BD63B4"/>
    <w:rsid w:val="00BE069E"/>
    <w:rsid w:val="00BE0DBC"/>
    <w:rsid w:val="00BE1901"/>
    <w:rsid w:val="00BE302E"/>
    <w:rsid w:val="00BE4360"/>
    <w:rsid w:val="00BE5B93"/>
    <w:rsid w:val="00BE6423"/>
    <w:rsid w:val="00BE70A6"/>
    <w:rsid w:val="00BF1EB4"/>
    <w:rsid w:val="00BF27B7"/>
    <w:rsid w:val="00BF2F38"/>
    <w:rsid w:val="00BF3D0F"/>
    <w:rsid w:val="00BF4278"/>
    <w:rsid w:val="00BF6CB3"/>
    <w:rsid w:val="00BF6D29"/>
    <w:rsid w:val="00BF7477"/>
    <w:rsid w:val="00BF7717"/>
    <w:rsid w:val="00BF7D8C"/>
    <w:rsid w:val="00BF7FA1"/>
    <w:rsid w:val="00C010F7"/>
    <w:rsid w:val="00C01E68"/>
    <w:rsid w:val="00C021DF"/>
    <w:rsid w:val="00C025F3"/>
    <w:rsid w:val="00C02716"/>
    <w:rsid w:val="00C04CBA"/>
    <w:rsid w:val="00C06C9C"/>
    <w:rsid w:val="00C077AE"/>
    <w:rsid w:val="00C07A5D"/>
    <w:rsid w:val="00C07CBA"/>
    <w:rsid w:val="00C11414"/>
    <w:rsid w:val="00C1362B"/>
    <w:rsid w:val="00C13928"/>
    <w:rsid w:val="00C16222"/>
    <w:rsid w:val="00C20BE7"/>
    <w:rsid w:val="00C20C14"/>
    <w:rsid w:val="00C21055"/>
    <w:rsid w:val="00C21277"/>
    <w:rsid w:val="00C22A49"/>
    <w:rsid w:val="00C24F3E"/>
    <w:rsid w:val="00C2577C"/>
    <w:rsid w:val="00C26A14"/>
    <w:rsid w:val="00C30CDD"/>
    <w:rsid w:val="00C32640"/>
    <w:rsid w:val="00C333AC"/>
    <w:rsid w:val="00C34837"/>
    <w:rsid w:val="00C3530F"/>
    <w:rsid w:val="00C359A7"/>
    <w:rsid w:val="00C400B9"/>
    <w:rsid w:val="00C40C4A"/>
    <w:rsid w:val="00C42282"/>
    <w:rsid w:val="00C432CA"/>
    <w:rsid w:val="00C437B6"/>
    <w:rsid w:val="00C43C52"/>
    <w:rsid w:val="00C448A7"/>
    <w:rsid w:val="00C451C6"/>
    <w:rsid w:val="00C47CCE"/>
    <w:rsid w:val="00C47F5A"/>
    <w:rsid w:val="00C50312"/>
    <w:rsid w:val="00C503FB"/>
    <w:rsid w:val="00C507CC"/>
    <w:rsid w:val="00C50CE7"/>
    <w:rsid w:val="00C5146E"/>
    <w:rsid w:val="00C51758"/>
    <w:rsid w:val="00C5211B"/>
    <w:rsid w:val="00C5217E"/>
    <w:rsid w:val="00C53A5D"/>
    <w:rsid w:val="00C53E9C"/>
    <w:rsid w:val="00C55244"/>
    <w:rsid w:val="00C5566D"/>
    <w:rsid w:val="00C561E2"/>
    <w:rsid w:val="00C60063"/>
    <w:rsid w:val="00C6032C"/>
    <w:rsid w:val="00C60578"/>
    <w:rsid w:val="00C6058F"/>
    <w:rsid w:val="00C605CB"/>
    <w:rsid w:val="00C60B66"/>
    <w:rsid w:val="00C60F99"/>
    <w:rsid w:val="00C62A53"/>
    <w:rsid w:val="00C641A9"/>
    <w:rsid w:val="00C648D5"/>
    <w:rsid w:val="00C65569"/>
    <w:rsid w:val="00C66846"/>
    <w:rsid w:val="00C67A71"/>
    <w:rsid w:val="00C67B82"/>
    <w:rsid w:val="00C70ADF"/>
    <w:rsid w:val="00C713B8"/>
    <w:rsid w:val="00C72442"/>
    <w:rsid w:val="00C73813"/>
    <w:rsid w:val="00C748DC"/>
    <w:rsid w:val="00C749D2"/>
    <w:rsid w:val="00C74E75"/>
    <w:rsid w:val="00C74F40"/>
    <w:rsid w:val="00C75F23"/>
    <w:rsid w:val="00C7685F"/>
    <w:rsid w:val="00C76ED6"/>
    <w:rsid w:val="00C77074"/>
    <w:rsid w:val="00C77419"/>
    <w:rsid w:val="00C77C2A"/>
    <w:rsid w:val="00C80618"/>
    <w:rsid w:val="00C808F1"/>
    <w:rsid w:val="00C81024"/>
    <w:rsid w:val="00C81882"/>
    <w:rsid w:val="00C81FD9"/>
    <w:rsid w:val="00C8217F"/>
    <w:rsid w:val="00C83FBD"/>
    <w:rsid w:val="00C85411"/>
    <w:rsid w:val="00C85416"/>
    <w:rsid w:val="00C92A8C"/>
    <w:rsid w:val="00C92FB3"/>
    <w:rsid w:val="00C93F52"/>
    <w:rsid w:val="00C94493"/>
    <w:rsid w:val="00C965BA"/>
    <w:rsid w:val="00C9698B"/>
    <w:rsid w:val="00C976B2"/>
    <w:rsid w:val="00CA0296"/>
    <w:rsid w:val="00CA212F"/>
    <w:rsid w:val="00CA23EF"/>
    <w:rsid w:val="00CA436C"/>
    <w:rsid w:val="00CA5A39"/>
    <w:rsid w:val="00CA5E72"/>
    <w:rsid w:val="00CA6E19"/>
    <w:rsid w:val="00CB073F"/>
    <w:rsid w:val="00CB07CA"/>
    <w:rsid w:val="00CB0EAA"/>
    <w:rsid w:val="00CB347A"/>
    <w:rsid w:val="00CB3CF3"/>
    <w:rsid w:val="00CB49DE"/>
    <w:rsid w:val="00CB5402"/>
    <w:rsid w:val="00CB547A"/>
    <w:rsid w:val="00CB592C"/>
    <w:rsid w:val="00CB597C"/>
    <w:rsid w:val="00CB59AA"/>
    <w:rsid w:val="00CB5EA9"/>
    <w:rsid w:val="00CB6751"/>
    <w:rsid w:val="00CB7323"/>
    <w:rsid w:val="00CB732E"/>
    <w:rsid w:val="00CC0832"/>
    <w:rsid w:val="00CC1001"/>
    <w:rsid w:val="00CC117A"/>
    <w:rsid w:val="00CC1497"/>
    <w:rsid w:val="00CC2279"/>
    <w:rsid w:val="00CC2CDF"/>
    <w:rsid w:val="00CC41C3"/>
    <w:rsid w:val="00CC4415"/>
    <w:rsid w:val="00CC57D2"/>
    <w:rsid w:val="00CC65DF"/>
    <w:rsid w:val="00CC6EB7"/>
    <w:rsid w:val="00CC7040"/>
    <w:rsid w:val="00CC7A81"/>
    <w:rsid w:val="00CC7B15"/>
    <w:rsid w:val="00CD1965"/>
    <w:rsid w:val="00CD26CE"/>
    <w:rsid w:val="00CD2FD0"/>
    <w:rsid w:val="00CD3476"/>
    <w:rsid w:val="00CD3F11"/>
    <w:rsid w:val="00CD4270"/>
    <w:rsid w:val="00CD60D3"/>
    <w:rsid w:val="00CD63D6"/>
    <w:rsid w:val="00CD6637"/>
    <w:rsid w:val="00CD67F4"/>
    <w:rsid w:val="00CD7A6F"/>
    <w:rsid w:val="00CE04D4"/>
    <w:rsid w:val="00CE0829"/>
    <w:rsid w:val="00CE1F86"/>
    <w:rsid w:val="00CE25BB"/>
    <w:rsid w:val="00CE31DB"/>
    <w:rsid w:val="00CE4345"/>
    <w:rsid w:val="00CE4D7D"/>
    <w:rsid w:val="00CE72CB"/>
    <w:rsid w:val="00CE7B45"/>
    <w:rsid w:val="00CE7E48"/>
    <w:rsid w:val="00CE7E73"/>
    <w:rsid w:val="00CF28E3"/>
    <w:rsid w:val="00CF3A6C"/>
    <w:rsid w:val="00CF4236"/>
    <w:rsid w:val="00CF49A9"/>
    <w:rsid w:val="00CF6861"/>
    <w:rsid w:val="00CF6B91"/>
    <w:rsid w:val="00CF70C0"/>
    <w:rsid w:val="00D02B8D"/>
    <w:rsid w:val="00D03368"/>
    <w:rsid w:val="00D0351C"/>
    <w:rsid w:val="00D03903"/>
    <w:rsid w:val="00D04285"/>
    <w:rsid w:val="00D0461B"/>
    <w:rsid w:val="00D04B17"/>
    <w:rsid w:val="00D0765F"/>
    <w:rsid w:val="00D10EFB"/>
    <w:rsid w:val="00D115B6"/>
    <w:rsid w:val="00D1166A"/>
    <w:rsid w:val="00D11BB9"/>
    <w:rsid w:val="00D11BE5"/>
    <w:rsid w:val="00D12091"/>
    <w:rsid w:val="00D128B9"/>
    <w:rsid w:val="00D147A3"/>
    <w:rsid w:val="00D155BE"/>
    <w:rsid w:val="00D15A94"/>
    <w:rsid w:val="00D16639"/>
    <w:rsid w:val="00D16645"/>
    <w:rsid w:val="00D16CB4"/>
    <w:rsid w:val="00D17B9D"/>
    <w:rsid w:val="00D2014B"/>
    <w:rsid w:val="00D203DD"/>
    <w:rsid w:val="00D20C9D"/>
    <w:rsid w:val="00D21615"/>
    <w:rsid w:val="00D22064"/>
    <w:rsid w:val="00D227D7"/>
    <w:rsid w:val="00D23BFD"/>
    <w:rsid w:val="00D24173"/>
    <w:rsid w:val="00D2448B"/>
    <w:rsid w:val="00D24973"/>
    <w:rsid w:val="00D255ED"/>
    <w:rsid w:val="00D25C17"/>
    <w:rsid w:val="00D25D15"/>
    <w:rsid w:val="00D30402"/>
    <w:rsid w:val="00D30CCA"/>
    <w:rsid w:val="00D311BC"/>
    <w:rsid w:val="00D33D2D"/>
    <w:rsid w:val="00D34903"/>
    <w:rsid w:val="00D35156"/>
    <w:rsid w:val="00D3535E"/>
    <w:rsid w:val="00D35406"/>
    <w:rsid w:val="00D36187"/>
    <w:rsid w:val="00D3626B"/>
    <w:rsid w:val="00D362E7"/>
    <w:rsid w:val="00D364A2"/>
    <w:rsid w:val="00D3670F"/>
    <w:rsid w:val="00D37E09"/>
    <w:rsid w:val="00D40532"/>
    <w:rsid w:val="00D41F40"/>
    <w:rsid w:val="00D45220"/>
    <w:rsid w:val="00D45558"/>
    <w:rsid w:val="00D46167"/>
    <w:rsid w:val="00D469BC"/>
    <w:rsid w:val="00D46D3E"/>
    <w:rsid w:val="00D4705F"/>
    <w:rsid w:val="00D503F0"/>
    <w:rsid w:val="00D50BAE"/>
    <w:rsid w:val="00D51F66"/>
    <w:rsid w:val="00D53650"/>
    <w:rsid w:val="00D53A38"/>
    <w:rsid w:val="00D568E0"/>
    <w:rsid w:val="00D57680"/>
    <w:rsid w:val="00D578FD"/>
    <w:rsid w:val="00D602B0"/>
    <w:rsid w:val="00D602C5"/>
    <w:rsid w:val="00D614AE"/>
    <w:rsid w:val="00D62F3E"/>
    <w:rsid w:val="00D6339F"/>
    <w:rsid w:val="00D634FA"/>
    <w:rsid w:val="00D6380E"/>
    <w:rsid w:val="00D6405C"/>
    <w:rsid w:val="00D65D55"/>
    <w:rsid w:val="00D66092"/>
    <w:rsid w:val="00D661E7"/>
    <w:rsid w:val="00D70EAE"/>
    <w:rsid w:val="00D72EFB"/>
    <w:rsid w:val="00D7303D"/>
    <w:rsid w:val="00D736CA"/>
    <w:rsid w:val="00D742BD"/>
    <w:rsid w:val="00D74457"/>
    <w:rsid w:val="00D7459F"/>
    <w:rsid w:val="00D74C21"/>
    <w:rsid w:val="00D7516F"/>
    <w:rsid w:val="00D7535B"/>
    <w:rsid w:val="00D75565"/>
    <w:rsid w:val="00D7574A"/>
    <w:rsid w:val="00D75E6E"/>
    <w:rsid w:val="00D77188"/>
    <w:rsid w:val="00D835E5"/>
    <w:rsid w:val="00D837C8"/>
    <w:rsid w:val="00D839CB"/>
    <w:rsid w:val="00D83EFF"/>
    <w:rsid w:val="00D84722"/>
    <w:rsid w:val="00D84ED2"/>
    <w:rsid w:val="00D86EEF"/>
    <w:rsid w:val="00D87F90"/>
    <w:rsid w:val="00D9059B"/>
    <w:rsid w:val="00D90B19"/>
    <w:rsid w:val="00D91707"/>
    <w:rsid w:val="00D922F9"/>
    <w:rsid w:val="00D934D4"/>
    <w:rsid w:val="00D93F15"/>
    <w:rsid w:val="00D95167"/>
    <w:rsid w:val="00D95F97"/>
    <w:rsid w:val="00D96034"/>
    <w:rsid w:val="00D961B3"/>
    <w:rsid w:val="00D967BE"/>
    <w:rsid w:val="00DA0038"/>
    <w:rsid w:val="00DA00A1"/>
    <w:rsid w:val="00DA03A6"/>
    <w:rsid w:val="00DA04B5"/>
    <w:rsid w:val="00DA07A2"/>
    <w:rsid w:val="00DA07F1"/>
    <w:rsid w:val="00DA14EE"/>
    <w:rsid w:val="00DA1DC3"/>
    <w:rsid w:val="00DA355A"/>
    <w:rsid w:val="00DA38EC"/>
    <w:rsid w:val="00DA4088"/>
    <w:rsid w:val="00DA70A8"/>
    <w:rsid w:val="00DA754D"/>
    <w:rsid w:val="00DB095A"/>
    <w:rsid w:val="00DB0D2E"/>
    <w:rsid w:val="00DB0F19"/>
    <w:rsid w:val="00DB1BAE"/>
    <w:rsid w:val="00DB381D"/>
    <w:rsid w:val="00DB3B31"/>
    <w:rsid w:val="00DB3E4F"/>
    <w:rsid w:val="00DB4248"/>
    <w:rsid w:val="00DB42B8"/>
    <w:rsid w:val="00DB44C7"/>
    <w:rsid w:val="00DB4B96"/>
    <w:rsid w:val="00DB5213"/>
    <w:rsid w:val="00DB5CCF"/>
    <w:rsid w:val="00DB5F77"/>
    <w:rsid w:val="00DB7A5D"/>
    <w:rsid w:val="00DB7AE7"/>
    <w:rsid w:val="00DC0250"/>
    <w:rsid w:val="00DC046E"/>
    <w:rsid w:val="00DC0AE4"/>
    <w:rsid w:val="00DC0B64"/>
    <w:rsid w:val="00DC147E"/>
    <w:rsid w:val="00DC16E6"/>
    <w:rsid w:val="00DC1930"/>
    <w:rsid w:val="00DC1E13"/>
    <w:rsid w:val="00DC26F3"/>
    <w:rsid w:val="00DC2A06"/>
    <w:rsid w:val="00DC2B14"/>
    <w:rsid w:val="00DC52C0"/>
    <w:rsid w:val="00DC59EF"/>
    <w:rsid w:val="00DC5A18"/>
    <w:rsid w:val="00DC5ED8"/>
    <w:rsid w:val="00DC6332"/>
    <w:rsid w:val="00DC7ED9"/>
    <w:rsid w:val="00DD2D86"/>
    <w:rsid w:val="00DD2FD6"/>
    <w:rsid w:val="00DD35EF"/>
    <w:rsid w:val="00DD3CD1"/>
    <w:rsid w:val="00DD481E"/>
    <w:rsid w:val="00DD53B8"/>
    <w:rsid w:val="00DD56E9"/>
    <w:rsid w:val="00DD72E3"/>
    <w:rsid w:val="00DE17CA"/>
    <w:rsid w:val="00DE3F33"/>
    <w:rsid w:val="00DE4B1D"/>
    <w:rsid w:val="00DE6FD3"/>
    <w:rsid w:val="00DE7DAF"/>
    <w:rsid w:val="00DF071C"/>
    <w:rsid w:val="00DF2ADD"/>
    <w:rsid w:val="00DF2B7E"/>
    <w:rsid w:val="00DF35BB"/>
    <w:rsid w:val="00DF37E1"/>
    <w:rsid w:val="00DF3B1C"/>
    <w:rsid w:val="00DF44FC"/>
    <w:rsid w:val="00DF4A35"/>
    <w:rsid w:val="00DF5636"/>
    <w:rsid w:val="00DF6211"/>
    <w:rsid w:val="00DF76C7"/>
    <w:rsid w:val="00DF7D61"/>
    <w:rsid w:val="00E00EE1"/>
    <w:rsid w:val="00E023A4"/>
    <w:rsid w:val="00E02A2C"/>
    <w:rsid w:val="00E03249"/>
    <w:rsid w:val="00E05657"/>
    <w:rsid w:val="00E066BB"/>
    <w:rsid w:val="00E06C0B"/>
    <w:rsid w:val="00E06D8A"/>
    <w:rsid w:val="00E07A01"/>
    <w:rsid w:val="00E07EB2"/>
    <w:rsid w:val="00E10230"/>
    <w:rsid w:val="00E12084"/>
    <w:rsid w:val="00E14E85"/>
    <w:rsid w:val="00E15C76"/>
    <w:rsid w:val="00E16AA2"/>
    <w:rsid w:val="00E16AFD"/>
    <w:rsid w:val="00E16E31"/>
    <w:rsid w:val="00E17E05"/>
    <w:rsid w:val="00E21354"/>
    <w:rsid w:val="00E2174C"/>
    <w:rsid w:val="00E21A25"/>
    <w:rsid w:val="00E22057"/>
    <w:rsid w:val="00E22765"/>
    <w:rsid w:val="00E23659"/>
    <w:rsid w:val="00E23AD6"/>
    <w:rsid w:val="00E2430E"/>
    <w:rsid w:val="00E24512"/>
    <w:rsid w:val="00E256B8"/>
    <w:rsid w:val="00E25720"/>
    <w:rsid w:val="00E26513"/>
    <w:rsid w:val="00E271E6"/>
    <w:rsid w:val="00E274D6"/>
    <w:rsid w:val="00E27A68"/>
    <w:rsid w:val="00E3058A"/>
    <w:rsid w:val="00E30EC7"/>
    <w:rsid w:val="00E3113F"/>
    <w:rsid w:val="00E32057"/>
    <w:rsid w:val="00E32BD3"/>
    <w:rsid w:val="00E330A3"/>
    <w:rsid w:val="00E33AFF"/>
    <w:rsid w:val="00E33E16"/>
    <w:rsid w:val="00E3550D"/>
    <w:rsid w:val="00E3677C"/>
    <w:rsid w:val="00E3682C"/>
    <w:rsid w:val="00E36EFE"/>
    <w:rsid w:val="00E373B4"/>
    <w:rsid w:val="00E378A0"/>
    <w:rsid w:val="00E40A19"/>
    <w:rsid w:val="00E429EA"/>
    <w:rsid w:val="00E4497D"/>
    <w:rsid w:val="00E453BD"/>
    <w:rsid w:val="00E46A7E"/>
    <w:rsid w:val="00E470A5"/>
    <w:rsid w:val="00E470DE"/>
    <w:rsid w:val="00E533A6"/>
    <w:rsid w:val="00E54373"/>
    <w:rsid w:val="00E55563"/>
    <w:rsid w:val="00E61878"/>
    <w:rsid w:val="00E62626"/>
    <w:rsid w:val="00E62BBB"/>
    <w:rsid w:val="00E64409"/>
    <w:rsid w:val="00E6533C"/>
    <w:rsid w:val="00E671B4"/>
    <w:rsid w:val="00E675D2"/>
    <w:rsid w:val="00E7071F"/>
    <w:rsid w:val="00E72B88"/>
    <w:rsid w:val="00E72D97"/>
    <w:rsid w:val="00E738B3"/>
    <w:rsid w:val="00E7400F"/>
    <w:rsid w:val="00E74B86"/>
    <w:rsid w:val="00E75B5C"/>
    <w:rsid w:val="00E76296"/>
    <w:rsid w:val="00E76E4F"/>
    <w:rsid w:val="00E773C7"/>
    <w:rsid w:val="00E777A0"/>
    <w:rsid w:val="00E80C76"/>
    <w:rsid w:val="00E81D51"/>
    <w:rsid w:val="00E81EA9"/>
    <w:rsid w:val="00E82703"/>
    <w:rsid w:val="00E82B34"/>
    <w:rsid w:val="00E8303C"/>
    <w:rsid w:val="00E83925"/>
    <w:rsid w:val="00E83C2F"/>
    <w:rsid w:val="00E83C4B"/>
    <w:rsid w:val="00E84716"/>
    <w:rsid w:val="00E869EF"/>
    <w:rsid w:val="00E86F90"/>
    <w:rsid w:val="00E92538"/>
    <w:rsid w:val="00E927A8"/>
    <w:rsid w:val="00E9280D"/>
    <w:rsid w:val="00E9583F"/>
    <w:rsid w:val="00E95EF7"/>
    <w:rsid w:val="00E97DCC"/>
    <w:rsid w:val="00EA0229"/>
    <w:rsid w:val="00EA09E3"/>
    <w:rsid w:val="00EA0AC8"/>
    <w:rsid w:val="00EA0D87"/>
    <w:rsid w:val="00EA14CC"/>
    <w:rsid w:val="00EA1FB8"/>
    <w:rsid w:val="00EA2172"/>
    <w:rsid w:val="00EA34DA"/>
    <w:rsid w:val="00EA37D9"/>
    <w:rsid w:val="00EA3E37"/>
    <w:rsid w:val="00EA45BA"/>
    <w:rsid w:val="00EA4BEB"/>
    <w:rsid w:val="00EA58B3"/>
    <w:rsid w:val="00EA5A04"/>
    <w:rsid w:val="00EA635D"/>
    <w:rsid w:val="00EA7B43"/>
    <w:rsid w:val="00EA7B7C"/>
    <w:rsid w:val="00EB0316"/>
    <w:rsid w:val="00EB03D8"/>
    <w:rsid w:val="00EB2A29"/>
    <w:rsid w:val="00EB3C6C"/>
    <w:rsid w:val="00EB5E3E"/>
    <w:rsid w:val="00EB6589"/>
    <w:rsid w:val="00EC0816"/>
    <w:rsid w:val="00EC132E"/>
    <w:rsid w:val="00EC135D"/>
    <w:rsid w:val="00EC1762"/>
    <w:rsid w:val="00EC2E8B"/>
    <w:rsid w:val="00EC3310"/>
    <w:rsid w:val="00EC4AD3"/>
    <w:rsid w:val="00EC602C"/>
    <w:rsid w:val="00EC6182"/>
    <w:rsid w:val="00EC735B"/>
    <w:rsid w:val="00ED04F9"/>
    <w:rsid w:val="00ED21EC"/>
    <w:rsid w:val="00ED4340"/>
    <w:rsid w:val="00ED5A30"/>
    <w:rsid w:val="00ED746F"/>
    <w:rsid w:val="00EE003B"/>
    <w:rsid w:val="00EE063D"/>
    <w:rsid w:val="00EE1808"/>
    <w:rsid w:val="00EE2A46"/>
    <w:rsid w:val="00EE2AFE"/>
    <w:rsid w:val="00EE3B67"/>
    <w:rsid w:val="00EE3B85"/>
    <w:rsid w:val="00EE3DCD"/>
    <w:rsid w:val="00EE3F3E"/>
    <w:rsid w:val="00EE438E"/>
    <w:rsid w:val="00EE52D2"/>
    <w:rsid w:val="00EE65AB"/>
    <w:rsid w:val="00EF2338"/>
    <w:rsid w:val="00EF2477"/>
    <w:rsid w:val="00EF2CD4"/>
    <w:rsid w:val="00EF39AA"/>
    <w:rsid w:val="00EF4ADB"/>
    <w:rsid w:val="00EF66F2"/>
    <w:rsid w:val="00EF6F45"/>
    <w:rsid w:val="00EF7F06"/>
    <w:rsid w:val="00F000CD"/>
    <w:rsid w:val="00F01020"/>
    <w:rsid w:val="00F016A3"/>
    <w:rsid w:val="00F01B29"/>
    <w:rsid w:val="00F049F0"/>
    <w:rsid w:val="00F0744D"/>
    <w:rsid w:val="00F078D3"/>
    <w:rsid w:val="00F104B9"/>
    <w:rsid w:val="00F109F6"/>
    <w:rsid w:val="00F11FE1"/>
    <w:rsid w:val="00F124B0"/>
    <w:rsid w:val="00F12AF8"/>
    <w:rsid w:val="00F13427"/>
    <w:rsid w:val="00F13A48"/>
    <w:rsid w:val="00F13C9F"/>
    <w:rsid w:val="00F144B1"/>
    <w:rsid w:val="00F1467C"/>
    <w:rsid w:val="00F1547C"/>
    <w:rsid w:val="00F15DF4"/>
    <w:rsid w:val="00F165FE"/>
    <w:rsid w:val="00F16CA1"/>
    <w:rsid w:val="00F16FB6"/>
    <w:rsid w:val="00F17CBA"/>
    <w:rsid w:val="00F17F4B"/>
    <w:rsid w:val="00F207B6"/>
    <w:rsid w:val="00F20A52"/>
    <w:rsid w:val="00F2156F"/>
    <w:rsid w:val="00F23683"/>
    <w:rsid w:val="00F236F8"/>
    <w:rsid w:val="00F25339"/>
    <w:rsid w:val="00F25E8F"/>
    <w:rsid w:val="00F2642B"/>
    <w:rsid w:val="00F27F86"/>
    <w:rsid w:val="00F3051D"/>
    <w:rsid w:val="00F31654"/>
    <w:rsid w:val="00F324F2"/>
    <w:rsid w:val="00F3303C"/>
    <w:rsid w:val="00F333D5"/>
    <w:rsid w:val="00F33B27"/>
    <w:rsid w:val="00F34ADB"/>
    <w:rsid w:val="00F35658"/>
    <w:rsid w:val="00F370DE"/>
    <w:rsid w:val="00F37DE2"/>
    <w:rsid w:val="00F4048D"/>
    <w:rsid w:val="00F414F3"/>
    <w:rsid w:val="00F42D3B"/>
    <w:rsid w:val="00F42D68"/>
    <w:rsid w:val="00F437F7"/>
    <w:rsid w:val="00F43CD9"/>
    <w:rsid w:val="00F44AE9"/>
    <w:rsid w:val="00F44B99"/>
    <w:rsid w:val="00F4674D"/>
    <w:rsid w:val="00F46B3C"/>
    <w:rsid w:val="00F4752A"/>
    <w:rsid w:val="00F47788"/>
    <w:rsid w:val="00F47A62"/>
    <w:rsid w:val="00F50513"/>
    <w:rsid w:val="00F513D8"/>
    <w:rsid w:val="00F527D0"/>
    <w:rsid w:val="00F52D29"/>
    <w:rsid w:val="00F53738"/>
    <w:rsid w:val="00F53DBD"/>
    <w:rsid w:val="00F54EFE"/>
    <w:rsid w:val="00F5578D"/>
    <w:rsid w:val="00F56004"/>
    <w:rsid w:val="00F566B4"/>
    <w:rsid w:val="00F56A95"/>
    <w:rsid w:val="00F57CBE"/>
    <w:rsid w:val="00F60A22"/>
    <w:rsid w:val="00F60D28"/>
    <w:rsid w:val="00F61C1B"/>
    <w:rsid w:val="00F624AA"/>
    <w:rsid w:val="00F63796"/>
    <w:rsid w:val="00F63F68"/>
    <w:rsid w:val="00F6411B"/>
    <w:rsid w:val="00F645F9"/>
    <w:rsid w:val="00F66BB6"/>
    <w:rsid w:val="00F67053"/>
    <w:rsid w:val="00F67662"/>
    <w:rsid w:val="00F709BF"/>
    <w:rsid w:val="00F70AD0"/>
    <w:rsid w:val="00F71714"/>
    <w:rsid w:val="00F71762"/>
    <w:rsid w:val="00F71988"/>
    <w:rsid w:val="00F72021"/>
    <w:rsid w:val="00F727AB"/>
    <w:rsid w:val="00F73935"/>
    <w:rsid w:val="00F740AF"/>
    <w:rsid w:val="00F7553F"/>
    <w:rsid w:val="00F7647D"/>
    <w:rsid w:val="00F76D6F"/>
    <w:rsid w:val="00F77FF4"/>
    <w:rsid w:val="00F80076"/>
    <w:rsid w:val="00F8102F"/>
    <w:rsid w:val="00F816CE"/>
    <w:rsid w:val="00F833F5"/>
    <w:rsid w:val="00F849B0"/>
    <w:rsid w:val="00F849DB"/>
    <w:rsid w:val="00F863FC"/>
    <w:rsid w:val="00F90AC7"/>
    <w:rsid w:val="00F91F4C"/>
    <w:rsid w:val="00F92A76"/>
    <w:rsid w:val="00F92C7D"/>
    <w:rsid w:val="00F9463C"/>
    <w:rsid w:val="00F94BD1"/>
    <w:rsid w:val="00F9534B"/>
    <w:rsid w:val="00F96E3B"/>
    <w:rsid w:val="00F97690"/>
    <w:rsid w:val="00F97E1A"/>
    <w:rsid w:val="00FA066C"/>
    <w:rsid w:val="00FA0929"/>
    <w:rsid w:val="00FA1A61"/>
    <w:rsid w:val="00FA2AFA"/>
    <w:rsid w:val="00FA2FA1"/>
    <w:rsid w:val="00FA4683"/>
    <w:rsid w:val="00FA5FF8"/>
    <w:rsid w:val="00FA6442"/>
    <w:rsid w:val="00FA673E"/>
    <w:rsid w:val="00FB0461"/>
    <w:rsid w:val="00FB1604"/>
    <w:rsid w:val="00FB2C1D"/>
    <w:rsid w:val="00FB31B4"/>
    <w:rsid w:val="00FB41C7"/>
    <w:rsid w:val="00FB54DA"/>
    <w:rsid w:val="00FB6700"/>
    <w:rsid w:val="00FB6D4E"/>
    <w:rsid w:val="00FB6F70"/>
    <w:rsid w:val="00FB77BC"/>
    <w:rsid w:val="00FB7B5C"/>
    <w:rsid w:val="00FB7C7C"/>
    <w:rsid w:val="00FC12BB"/>
    <w:rsid w:val="00FC31BD"/>
    <w:rsid w:val="00FC4ABF"/>
    <w:rsid w:val="00FC50F3"/>
    <w:rsid w:val="00FC6CC6"/>
    <w:rsid w:val="00FC71EF"/>
    <w:rsid w:val="00FC7551"/>
    <w:rsid w:val="00FC7922"/>
    <w:rsid w:val="00FD08D5"/>
    <w:rsid w:val="00FD0F23"/>
    <w:rsid w:val="00FD186A"/>
    <w:rsid w:val="00FD6547"/>
    <w:rsid w:val="00FD694D"/>
    <w:rsid w:val="00FE0B51"/>
    <w:rsid w:val="00FE19EA"/>
    <w:rsid w:val="00FE4FC6"/>
    <w:rsid w:val="00FE5337"/>
    <w:rsid w:val="00FE5E9E"/>
    <w:rsid w:val="00FE770E"/>
    <w:rsid w:val="00FE7989"/>
    <w:rsid w:val="00FF02F9"/>
    <w:rsid w:val="00FF0341"/>
    <w:rsid w:val="00FF0B1A"/>
    <w:rsid w:val="00FF0E83"/>
    <w:rsid w:val="00FF1B95"/>
    <w:rsid w:val="00FF1F6E"/>
    <w:rsid w:val="00FF59FF"/>
    <w:rsid w:val="00FF5A4B"/>
    <w:rsid w:val="00FF68C0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F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F345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F34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34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34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34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345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4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5B6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F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F345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F34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34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34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34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345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4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5B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2</cp:revision>
  <dcterms:created xsi:type="dcterms:W3CDTF">2016-05-10T14:48:00Z</dcterms:created>
  <dcterms:modified xsi:type="dcterms:W3CDTF">2016-05-10T14:48:00Z</dcterms:modified>
</cp:coreProperties>
</file>